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8DB249" w14:textId="77777777" w:rsidR="007C5B49" w:rsidRPr="00671629" w:rsidRDefault="00671629" w:rsidP="000B1A5D">
      <w:pPr>
        <w:pStyle w:val="Title"/>
        <w:rPr>
          <w:sz w:val="36"/>
          <w:szCs w:val="36"/>
          <w:rtl/>
          <w:lang w:bidi="fa-IR"/>
        </w:rPr>
      </w:pPr>
      <w:r w:rsidRPr="00671629">
        <w:rPr>
          <w:sz w:val="36"/>
          <w:szCs w:val="36"/>
          <w:lang w:bidi="fa-IR"/>
        </w:rPr>
        <w:t>Weekly Report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3"/>
        <w:gridCol w:w="7853"/>
      </w:tblGrid>
      <w:tr w:rsidR="00671629" w14:paraId="35289D58" w14:textId="77777777" w:rsidTr="00671629">
        <w:trPr>
          <w:cantSplit/>
          <w:trHeight w:val="340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D58C9" w14:textId="77777777" w:rsidR="00671629" w:rsidRDefault="00671629">
            <w:pPr>
              <w:spacing w:line="276" w:lineRule="auto"/>
              <w:rPr>
                <w:rStyle w:val="TableofTitles"/>
              </w:rPr>
            </w:pPr>
            <w:r>
              <w:rPr>
                <w:rStyle w:val="TableofTitles"/>
              </w:rPr>
              <w:t>Project title</w:t>
            </w:r>
          </w:p>
        </w:tc>
        <w:tc>
          <w:tcPr>
            <w:tcW w:w="8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3EEAF" w14:textId="6C184D57" w:rsidR="00671629" w:rsidRDefault="001C76C1" w:rsidP="001C76C1">
            <w:pPr>
              <w:spacing w:line="276" w:lineRule="auto"/>
              <w:rPr>
                <w:rStyle w:val="TableofTitles"/>
                <w:lang w:bidi="fa-IR"/>
              </w:rPr>
            </w:pPr>
            <w:r w:rsidRPr="001C76C1">
              <w:rPr>
                <w:rStyle w:val="TableofTitles"/>
                <w:lang w:bidi="fa-IR"/>
              </w:rPr>
              <w:t>Realtime Face Recognition in Unconstraint Environments</w:t>
            </w:r>
          </w:p>
        </w:tc>
      </w:tr>
      <w:tr w:rsidR="00671629" w14:paraId="32FC10AF" w14:textId="77777777" w:rsidTr="00671629">
        <w:trPr>
          <w:cantSplit/>
          <w:trHeight w:val="340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16C7" w14:textId="77777777" w:rsidR="00671629" w:rsidRDefault="00671629">
            <w:pPr>
              <w:spacing w:line="276" w:lineRule="auto"/>
              <w:rPr>
                <w:rStyle w:val="TableofTitles"/>
              </w:rPr>
            </w:pPr>
            <w:r>
              <w:rPr>
                <w:rStyle w:val="TableofTitles"/>
              </w:rPr>
              <w:t>Report period</w:t>
            </w:r>
          </w:p>
        </w:tc>
        <w:tc>
          <w:tcPr>
            <w:tcW w:w="8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BBA05" w14:textId="7A5611C4" w:rsidR="00671629" w:rsidRDefault="001C76C1">
            <w:pPr>
              <w:spacing w:line="276" w:lineRule="auto"/>
              <w:rPr>
                <w:rStyle w:val="TableofTitles"/>
              </w:rPr>
            </w:pPr>
            <w:r w:rsidRPr="001C76C1">
              <w:rPr>
                <w:rStyle w:val="TableofTitles"/>
              </w:rPr>
              <w:t>Weekly</w:t>
            </w:r>
          </w:p>
        </w:tc>
      </w:tr>
      <w:tr w:rsidR="00671629" w14:paraId="0F5C8CE4" w14:textId="77777777" w:rsidTr="00671629">
        <w:trPr>
          <w:cantSplit/>
          <w:trHeight w:val="340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8CC44" w14:textId="77777777" w:rsidR="00671629" w:rsidRDefault="00671629">
            <w:pPr>
              <w:spacing w:line="276" w:lineRule="auto"/>
              <w:rPr>
                <w:rStyle w:val="TableofTitles"/>
              </w:rPr>
            </w:pPr>
            <w:r>
              <w:rPr>
                <w:rStyle w:val="TableofTitles"/>
              </w:rPr>
              <w:t>Name</w:t>
            </w:r>
          </w:p>
        </w:tc>
        <w:tc>
          <w:tcPr>
            <w:tcW w:w="8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0F324" w14:textId="2CE29515" w:rsidR="00671629" w:rsidRDefault="001C76C1">
            <w:pPr>
              <w:spacing w:line="276" w:lineRule="auto"/>
              <w:rPr>
                <w:rStyle w:val="TableofTitles"/>
              </w:rPr>
            </w:pPr>
            <w:r>
              <w:rPr>
                <w:rStyle w:val="TableofTitles"/>
              </w:rPr>
              <w:t>Sajjad Aemmi</w:t>
            </w:r>
          </w:p>
        </w:tc>
      </w:tr>
      <w:tr w:rsidR="00671629" w14:paraId="03059433" w14:textId="77777777" w:rsidTr="00671629">
        <w:trPr>
          <w:cantSplit/>
          <w:trHeight w:val="340"/>
        </w:trPr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5AE03" w14:textId="77777777" w:rsidR="00671629" w:rsidRDefault="00671629">
            <w:pPr>
              <w:spacing w:line="276" w:lineRule="auto"/>
              <w:rPr>
                <w:rStyle w:val="TableofTitles"/>
              </w:rPr>
            </w:pPr>
            <w:r>
              <w:rPr>
                <w:rStyle w:val="TableofTitles"/>
              </w:rPr>
              <w:t>Date</w:t>
            </w:r>
          </w:p>
        </w:tc>
        <w:tc>
          <w:tcPr>
            <w:tcW w:w="8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1A938" w14:textId="04830551" w:rsidR="00671629" w:rsidRDefault="001C76C1" w:rsidP="001C76C1">
            <w:pPr>
              <w:spacing w:line="276" w:lineRule="auto"/>
              <w:rPr>
                <w:rStyle w:val="TableofTitles"/>
                <w:lang w:bidi="fa-IR"/>
              </w:rPr>
            </w:pPr>
            <w:r>
              <w:rPr>
                <w:rStyle w:val="TableofTitles"/>
                <w:lang w:bidi="fa-IR"/>
              </w:rPr>
              <w:t>2021/04/29</w:t>
            </w:r>
          </w:p>
        </w:tc>
      </w:tr>
    </w:tbl>
    <w:p w14:paraId="08132D9D" w14:textId="77777777" w:rsidR="00671629" w:rsidRDefault="00671629" w:rsidP="00671629"/>
    <w:p w14:paraId="62C9A5A5" w14:textId="77777777" w:rsidR="00671629" w:rsidRDefault="00671629" w:rsidP="00671629">
      <w:pPr>
        <w:pStyle w:val="Heading1"/>
      </w:pPr>
      <w:r w:rsidRPr="00671629">
        <w:t>Follow-up on tasks from last week’s meeting</w:t>
      </w:r>
    </w:p>
    <w:p w14:paraId="6CE491F5" w14:textId="77777777" w:rsidR="00671629" w:rsidRDefault="00671629" w:rsidP="00671629"/>
    <w:p w14:paraId="17C04B8F" w14:textId="77777777" w:rsidR="00671629" w:rsidRDefault="00671629" w:rsidP="00671629"/>
    <w:p w14:paraId="471F61A0" w14:textId="77777777" w:rsidR="00671629" w:rsidRDefault="00671629" w:rsidP="00671629">
      <w:pPr>
        <w:pStyle w:val="Heading1"/>
      </w:pPr>
      <w:r>
        <w:t>Research activities last week</w:t>
      </w:r>
    </w:p>
    <w:p w14:paraId="19F10534" w14:textId="316F9878" w:rsidR="00671629" w:rsidRDefault="00671629" w:rsidP="00671629"/>
    <w:p w14:paraId="1BC001F6" w14:textId="254DB821" w:rsidR="008D5EB7" w:rsidRPr="008D5EB7" w:rsidRDefault="001C76C1" w:rsidP="008D5EB7">
      <w:pPr>
        <w:pStyle w:val="ListParagraph"/>
        <w:numPr>
          <w:ilvl w:val="0"/>
          <w:numId w:val="36"/>
        </w:numPr>
        <w:rPr>
          <w:rFonts w:cs="Times New Roman"/>
          <w:szCs w:val="24"/>
        </w:rPr>
      </w:pPr>
      <w:r w:rsidRPr="008D5EB7">
        <w:t xml:space="preserve">CosFace: Large Margin Cosine Loss for Deep Face Recognition </w:t>
      </w:r>
      <w:r w:rsidR="008D5EB7">
        <w:t>–</w:t>
      </w:r>
      <w:r w:rsidRPr="008D5EB7">
        <w:t xml:space="preserve"> 2018</w:t>
      </w:r>
    </w:p>
    <w:p w14:paraId="5A12A1BD" w14:textId="319D8808" w:rsidR="001C76C1" w:rsidRPr="008D5EB7" w:rsidRDefault="001C76C1" w:rsidP="008D5EB7">
      <w:pPr>
        <w:pStyle w:val="ListParagraph"/>
        <w:ind w:left="360"/>
        <w:rPr>
          <w:rFonts w:cs="Times New Roman"/>
          <w:szCs w:val="24"/>
        </w:rPr>
      </w:pPr>
      <w:r w:rsidRPr="008D5EB7">
        <w:rPr>
          <w:rFonts w:ascii="Arial" w:hAnsi="Arial"/>
          <w:color w:val="000000"/>
          <w:sz w:val="22"/>
        </w:rPr>
        <w:t xml:space="preserve">url: </w:t>
      </w:r>
      <w:r w:rsidR="005A56A9">
        <w:fldChar w:fldCharType="begin"/>
      </w:r>
      <w:r w:rsidR="005A56A9">
        <w:instrText xml:space="preserve"> HYPERLINK "https://arxiv.org/pdf/1801.09414.pdf" </w:instrText>
      </w:r>
      <w:r w:rsidR="005A56A9">
        <w:fldChar w:fldCharType="separate"/>
      </w:r>
      <w:r w:rsidRPr="008D5EB7">
        <w:rPr>
          <w:rStyle w:val="Hyperlink"/>
          <w:rFonts w:ascii="Arial" w:hAnsi="Arial" w:cs="Arial"/>
          <w:color w:val="1155CC"/>
          <w:sz w:val="22"/>
          <w:szCs w:val="22"/>
        </w:rPr>
        <w:t>https://arxiv.org/pdf/1801.09414.pdf</w:t>
      </w:r>
      <w:r w:rsidR="005A56A9" w:rsidRPr="008D5EB7">
        <w:rPr>
          <w:rStyle w:val="Hyperlink"/>
          <w:rFonts w:ascii="Arial" w:hAnsi="Arial" w:cs="Arial"/>
          <w:color w:val="1155CC"/>
          <w:sz w:val="22"/>
          <w:szCs w:val="22"/>
        </w:rPr>
        <w:fldChar w:fldCharType="end"/>
      </w:r>
    </w:p>
    <w:p w14:paraId="6D25B22C" w14:textId="098C3473" w:rsidR="001C76C1" w:rsidRPr="008D5EB7" w:rsidRDefault="001C76C1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 w:hint="cs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این مقاله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یک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تابع ضرر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جدید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تعریف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کرده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است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که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بر اساس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کمینه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کردن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کسینوس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زاویه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بین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بردارهای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ویژگی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در </w:t>
      </w:r>
      <w:proofErr w:type="spellStart"/>
      <w:r w:rsidRPr="008D5EB7">
        <w:rPr>
          <w:rFonts w:ascii="IRNazanin" w:hAnsi="IRNazanin" w:cs="IRNazanin" w:hint="cs"/>
          <w:color w:val="000000"/>
          <w:rtl/>
        </w:rPr>
        <w:t>فضای</w:t>
      </w:r>
      <w:proofErr w:type="spellEnd"/>
      <w:r w:rsidRPr="008D5EB7">
        <w:rPr>
          <w:rFonts w:ascii="IRNazanin" w:hAnsi="IRNazanin" w:cs="IRNazanin" w:hint="cs"/>
          <w:color w:val="000000"/>
          <w:rtl/>
        </w:rPr>
        <w:t xml:space="preserve"> </w:t>
      </w:r>
      <w:r w:rsidRPr="008D5EB7">
        <w:rPr>
          <w:rFonts w:ascii="IRNazanin" w:hAnsi="IRNazanin" w:cs="IRNazanin" w:hint="cs"/>
          <w:color w:val="000000"/>
          <w:lang w:bidi="fa-IR"/>
        </w:rPr>
        <w:t>n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بعدی عمل می نماید. این تابع ضرر که در مقایسه با </w:t>
      </w:r>
      <w:r w:rsidRPr="008D5EB7">
        <w:rPr>
          <w:rFonts w:ascii="IRNazanin" w:hAnsi="IRNazanin" w:cs="IRNazanin" w:hint="cs"/>
          <w:color w:val="000000"/>
          <w:lang w:bidi="fa-IR"/>
        </w:rPr>
        <w:t>softmax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دقت دسته بندی بیشتری دارد، به گونه ای عمل می نماید که فاصله داده های درون دسته ای را کمتر و فاصله داده های برون دسته ای را بیشتر نماید.</w:t>
      </w:r>
    </w:p>
    <w:p w14:paraId="62C4DF2A" w14:textId="3F575941" w:rsidR="001C76C1" w:rsidRPr="008D5EB7" w:rsidRDefault="001C76C1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 w:hint="cs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تابع ضرر </w:t>
      </w:r>
      <w:r w:rsidRPr="008D5EB7">
        <w:rPr>
          <w:rFonts w:ascii="IRNazanin" w:hAnsi="IRNazanin" w:cs="IRNazanin" w:hint="cs"/>
          <w:color w:val="000000"/>
          <w:lang w:bidi="fa-IR"/>
        </w:rPr>
        <w:t>softmax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:</w:t>
      </w:r>
    </w:p>
    <w:p w14:paraId="40150C8C" w14:textId="77777777" w:rsidR="001C76C1" w:rsidRDefault="001C76C1" w:rsidP="001C76C1">
      <w:pPr>
        <w:pStyle w:val="NormalWeb"/>
        <w:bidi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rtl/>
          <w:lang w:bidi="fa-IR"/>
        </w:rPr>
      </w:pPr>
    </w:p>
    <w:p w14:paraId="08B71302" w14:textId="7A6678AA" w:rsidR="001C76C1" w:rsidRDefault="001C76C1" w:rsidP="001C76C1">
      <w:pPr>
        <w:pStyle w:val="NormalWeb"/>
        <w:bidi/>
        <w:spacing w:before="0" w:beforeAutospacing="0" w:after="0" w:afterAutospacing="0"/>
        <w:jc w:val="center"/>
        <w:rPr>
          <w:rFonts w:ascii="Arial" w:hAnsi="Arial" w:cs="Arial"/>
          <w:color w:val="000000"/>
          <w:sz w:val="22"/>
          <w:szCs w:val="22"/>
          <w:rtl/>
          <w:lang w:bidi="fa-IR"/>
        </w:rPr>
      </w:pPr>
      <w:r>
        <w:rPr>
          <w:rFonts w:ascii="Arial" w:hAnsi="Arial" w:cs="Arial" w:hint="cs"/>
          <w:noProof/>
          <w:color w:val="000000"/>
          <w:sz w:val="22"/>
          <w:szCs w:val="22"/>
          <w:rtl/>
          <w:lang w:val="fa-IR" w:bidi="fa-IR"/>
        </w:rPr>
        <w:drawing>
          <wp:inline distT="0" distB="0" distL="0" distR="0" wp14:anchorId="13926C7F" wp14:editId="36767B57">
            <wp:extent cx="3111500" cy="80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1D93" w14:textId="4D627ECD" w:rsidR="001C76C1" w:rsidRPr="008D5EB7" w:rsidRDefault="001C76C1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تابع ضرر </w:t>
      </w:r>
      <w:r w:rsidRPr="008D5EB7">
        <w:rPr>
          <w:rFonts w:ascii="IRNazanin" w:hAnsi="IRNazanin" w:cs="IRNazanin"/>
          <w:color w:val="000000"/>
          <w:lang w:bidi="fa-IR"/>
        </w:rPr>
        <w:t>CosFace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:</w:t>
      </w:r>
    </w:p>
    <w:p w14:paraId="5203BD5E" w14:textId="36DD49EF" w:rsidR="001C76C1" w:rsidRDefault="001C76C1" w:rsidP="001C76C1">
      <w:pPr>
        <w:jc w:val="center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"https://lh6.googleusercontent.com/pOx5akvlkuCeDXcHrz44wdjAR7fIDbzH11hkoc32sg4vmY26YgkyS52YJrN35_AWenx12e_9EGtU4IQ071HB2R9qAHC1WyyZXa4fjbdRMvXTrI2cdvW3uPXyPthQvdDnPnyGTZAB"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D4EFE4" wp14:editId="66AB0927">
            <wp:extent cx="4132105" cy="2464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318" cy="255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6A75577" w14:textId="6A5E56BE" w:rsidR="001C76C1" w:rsidRDefault="001C76C1" w:rsidP="001C76C1">
      <w:pPr>
        <w:pStyle w:val="NormalWeb"/>
        <w:bidi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rtl/>
          <w:lang w:bidi="fa-IR"/>
        </w:rPr>
      </w:pPr>
    </w:p>
    <w:p w14:paraId="4032A05F" w14:textId="4D0A5A65" w:rsidR="008A559B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مزایای این روش:</w:t>
      </w:r>
    </w:p>
    <w:p w14:paraId="5CED3954" w14:textId="77777777" w:rsidR="008A559B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دقت ۹۹.۷۳ روی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LFW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و دقت ۹۷.۶ بر روی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YTF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</w:p>
    <w:p w14:paraId="0A455CE2" w14:textId="77777777" w:rsidR="008A559B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ایجاد حاشیه امن بین مرز دسته ها مشابه </w:t>
      </w:r>
      <w:r w:rsidRPr="008D5EB7">
        <w:rPr>
          <w:rFonts w:ascii="IRNazanin" w:hAnsi="IRNazanin" w:cs="IRNazanin"/>
          <w:color w:val="000000"/>
          <w:lang w:bidi="fa-IR"/>
        </w:rPr>
        <w:t>SVM</w:t>
      </w:r>
    </w:p>
    <w:p w14:paraId="0212C905" w14:textId="6FA2F8FB" w:rsidR="008A559B" w:rsidRDefault="008A559B" w:rsidP="008A559B">
      <w:pPr>
        <w:jc w:val="center"/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"https://lh3.googleusercontent.com/wbC00Dd_QsRE9gkZ55JAq_MvVcrsOGSDxsE1kVVy05qsY58gEUW2GDXQ3MCRmSt5GW-0Nx5XwX-c7CkuE9loDk0BCDZMddOS-aaCNXBvu8iizF4LAMBJI6i0x-utOR0cuEFgnpyz"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95236F3" wp14:editId="187D917A">
            <wp:extent cx="4391207" cy="1332854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59" cy="136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13AC563" w14:textId="6F9034C5" w:rsidR="008A559B" w:rsidRPr="008A559B" w:rsidRDefault="008A559B" w:rsidP="008A559B">
      <w:pPr>
        <w:pStyle w:val="NormalWeb"/>
        <w:bidi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rtl/>
          <w:lang w:val="en-US" w:bidi="fa-IR"/>
        </w:rPr>
      </w:pPr>
      <w:r>
        <w:rPr>
          <w:rFonts w:ascii="Arial" w:hAnsi="Arial" w:cs="Arial" w:hint="cs"/>
          <w:color w:val="000000"/>
          <w:sz w:val="22"/>
          <w:szCs w:val="22"/>
          <w:rtl/>
          <w:lang w:val="en-US" w:bidi="fa-IR"/>
        </w:rPr>
        <w:t xml:space="preserve"> </w:t>
      </w:r>
    </w:p>
    <w:p w14:paraId="443CD36F" w14:textId="11972088" w:rsidR="001C76C1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معایب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روش:</w:t>
      </w:r>
    </w:p>
    <w:p w14:paraId="6DC7B27B" w14:textId="25D399D7" w:rsidR="008A559B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مقاله تابع ضرر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پیشنهادی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خود را بر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روی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یک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CNN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۶۴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لایه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(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شبیه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ResNet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) آموزش داده است. که </w:t>
      </w:r>
      <w:r w:rsidRPr="008D5EB7">
        <w:rPr>
          <w:rFonts w:ascii="IRNazanin" w:hAnsi="IRNazanin" w:cs="IRNazanin"/>
          <w:color w:val="000000"/>
          <w:lang w:bidi="fa-IR"/>
        </w:rPr>
        <w:t xml:space="preserve">real-time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نمی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باشد.</w:t>
      </w:r>
    </w:p>
    <w:p w14:paraId="41C1A3F3" w14:textId="2271F4BA" w:rsidR="008A559B" w:rsidRPr="008D5EB7" w:rsidRDefault="008A559B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دقت این روش بر روی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MegaFace</w:t>
      </w:r>
      <w:proofErr w:type="spellEnd"/>
      <w:r w:rsidRPr="008D5EB7">
        <w:rPr>
          <w:rFonts w:ascii="IRNazanin" w:hAnsi="IRNazanin" w:cs="IRNazanin"/>
          <w:color w:val="000000"/>
          <w:lang w:bidi="fa-IR"/>
        </w:rPr>
        <w:t xml:space="preserve"> Challenge 1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- </w:t>
      </w:r>
      <w:r w:rsidRPr="008D5EB7">
        <w:rPr>
          <w:rFonts w:ascii="IRNazanin" w:hAnsi="IRNazanin" w:cs="IRNazanin"/>
          <w:color w:val="000000"/>
          <w:lang w:bidi="fa-IR"/>
        </w:rPr>
        <w:t>MF1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برابر ۷۷ درصد است.</w:t>
      </w:r>
    </w:p>
    <w:p w14:paraId="08C6498F" w14:textId="77777777" w:rsidR="008A559B" w:rsidRDefault="008A559B" w:rsidP="008A559B">
      <w:pPr>
        <w:bidi/>
        <w:rPr>
          <w:rtl/>
          <w:lang w:val="en-US" w:bidi="fa-IR"/>
        </w:rPr>
      </w:pPr>
    </w:p>
    <w:p w14:paraId="03EDA83B" w14:textId="456FB7CC" w:rsidR="001C76C1" w:rsidRPr="008A559B" w:rsidRDefault="001C76C1" w:rsidP="008A559B"/>
    <w:p w14:paraId="2138F53C" w14:textId="1C0F72C7" w:rsidR="001C76C1" w:rsidRDefault="008A559B" w:rsidP="001C76C1">
      <w:pPr>
        <w:pStyle w:val="ListParagraph"/>
        <w:numPr>
          <w:ilvl w:val="0"/>
          <w:numId w:val="36"/>
        </w:numPr>
        <w:rPr>
          <w:lang w:bidi="fa-IR"/>
        </w:rPr>
      </w:pPr>
      <w:r w:rsidRPr="008A559B">
        <w:t>I</w:t>
      </w:r>
      <w:r w:rsidRPr="008A559B">
        <w:rPr>
          <w:lang w:bidi="fa-IR"/>
        </w:rPr>
        <w:t>dentity-Aware Face Super-Resolution for Low-Resolution Face Recognition</w:t>
      </w:r>
      <w:r w:rsidR="00C56376">
        <w:rPr>
          <w:lang w:val="en-US" w:bidi="fa-IR"/>
        </w:rPr>
        <w:t xml:space="preserve"> - 2020</w:t>
      </w:r>
    </w:p>
    <w:p w14:paraId="4003246C" w14:textId="77777777" w:rsidR="00C56376" w:rsidRDefault="00C56376" w:rsidP="00C56376">
      <w:pPr>
        <w:ind w:left="360"/>
      </w:pPr>
      <w:r>
        <w:rPr>
          <w:lang w:val="en-US" w:bidi="fa-IR"/>
        </w:rPr>
        <w:t xml:space="preserve">url: </w:t>
      </w:r>
      <w:hyperlink r:id="rId10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https://ieeexplore.ieee.org/document/9072532</w:t>
        </w:r>
      </w:hyperlink>
    </w:p>
    <w:p w14:paraId="43FDCC4A" w14:textId="17B2FCA9" w:rsidR="008A559B" w:rsidRPr="00C56376" w:rsidRDefault="008A559B" w:rsidP="00C56376">
      <w:pPr>
        <w:rPr>
          <w:lang w:val="en-US" w:bidi="fa-IR"/>
        </w:rPr>
      </w:pPr>
    </w:p>
    <w:p w14:paraId="14BEC1A4" w14:textId="74FA5747" w:rsidR="00C56376" w:rsidRPr="008D5EB7" w:rsidRDefault="00C5637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مقاله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روش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تمرکز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بر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روی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داده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Low-Resolution</w:t>
      </w:r>
      <w:r w:rsidRPr="008D5EB7">
        <w:rPr>
          <w:rFonts w:ascii="Cambria" w:hAnsi="Cambria" w:cs="Cambria" w:hint="cs"/>
          <w:color w:val="000000"/>
          <w:rtl/>
          <w:lang w:bidi="fa-IR"/>
        </w:rPr>
        <w:t> 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تبدیل</w:t>
      </w:r>
      <w:proofErr w:type="spellEnd"/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آن ها به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تصاویر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کیفیت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ارائه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داده است.</w:t>
      </w:r>
    </w:p>
    <w:p w14:paraId="1EFE6C65" w14:textId="30F92376" w:rsidR="00C56376" w:rsidRPr="008D5EB7" w:rsidRDefault="00C5637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استفاده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ی </w:t>
      </w:r>
      <w:r w:rsidRPr="008D5EB7">
        <w:rPr>
          <w:rFonts w:ascii="IRNazanin" w:hAnsi="IRNazanin" w:cs="IRNazanin"/>
          <w:color w:val="000000"/>
          <w:lang w:bidi="fa-IR"/>
        </w:rPr>
        <w:t>Generative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یک تصویر چهره با ابعاد ۳۲*۳۲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پیکسل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را به یک تصویر چهره با کیفیت بالا تبدیل می کند </w:t>
      </w:r>
      <w:proofErr w:type="gram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و سپس</w:t>
      </w:r>
      <w:proofErr w:type="gram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توسط یک شبکه </w:t>
      </w:r>
      <w:r w:rsidR="005B43AE" w:rsidRPr="008D5EB7">
        <w:rPr>
          <w:rFonts w:ascii="IRNazanin" w:hAnsi="IRNazanin" w:cs="IRNazanin"/>
          <w:color w:val="000000"/>
          <w:lang w:bidi="fa-IR"/>
        </w:rPr>
        <w:t>CNN</w:t>
      </w:r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که ویژگی های مبتنی بر هویت استخراج می نماید، شبکه </w:t>
      </w:r>
      <w:r w:rsidR="005B43AE" w:rsidRPr="008D5EB7">
        <w:rPr>
          <w:rFonts w:ascii="IRNazanin" w:hAnsi="IRNazanin" w:cs="IRNazanin"/>
          <w:color w:val="000000"/>
          <w:lang w:bidi="fa-IR"/>
        </w:rPr>
        <w:t>Generative</w:t>
      </w:r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را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آموزش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دهد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.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برای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دستیابی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به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تصاویر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Super-Resolution</w:t>
      </w:r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5B43AE" w:rsidRPr="008D5EB7">
        <w:rPr>
          <w:rFonts w:ascii="IRNazanin" w:hAnsi="IRNazanin" w:cs="IRNazanin"/>
          <w:color w:val="000000"/>
          <w:rtl/>
          <w:lang w:bidi="fa-IR"/>
        </w:rPr>
        <w:t xml:space="preserve">از </w:t>
      </w:r>
      <w:proofErr w:type="spellStart"/>
      <w:r w:rsidR="005B43AE" w:rsidRPr="008D5EB7">
        <w:rPr>
          <w:rFonts w:ascii="IRNazanin" w:hAnsi="IRNazanin" w:cs="IRNazanin"/>
          <w:color w:val="000000"/>
          <w:rtl/>
          <w:lang w:bidi="fa-IR"/>
        </w:rPr>
        <w:t>معماری</w:t>
      </w:r>
      <w:proofErr w:type="spellEnd"/>
      <w:r w:rsidR="005B43AE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/>
          <w:color w:val="000000"/>
          <w:rtl/>
          <w:lang w:bidi="fa-IR"/>
        </w:rPr>
        <w:t>زیر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/>
          <w:color w:val="000000"/>
          <w:rtl/>
          <w:lang w:bidi="fa-IR"/>
        </w:rPr>
        <w:t>استفاده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کند</w:t>
      </w:r>
      <w:proofErr w:type="spellEnd"/>
      <w:r w:rsidR="005B43AE" w:rsidRPr="008D5EB7">
        <w:rPr>
          <w:rFonts w:ascii="IRNazanin" w:hAnsi="IRNazanin" w:cs="IRNazanin" w:hint="cs"/>
          <w:color w:val="000000"/>
          <w:rtl/>
          <w:lang w:bidi="fa-IR"/>
        </w:rPr>
        <w:t>.</w:t>
      </w:r>
    </w:p>
    <w:p w14:paraId="489393FE" w14:textId="3B0F56C9" w:rsidR="00C56376" w:rsidRPr="005B43AE" w:rsidRDefault="005B43AE" w:rsidP="005B43AE">
      <w:pPr>
        <w:jc w:val="center"/>
        <w:rPr>
          <w:rtl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"https://lh6.googleusercontent.com/ha38tpLZduQ02YwuMi3JH9c6DXeTv_BYlLWdHzYXrpwxDKL_gzCqHX9mj0Ycrx-ho3BSy29Y4AkDHP0594xF6yXBfMTpBRdoW2-e17c-KYz4P8HQ9TpT7dxl2VpzBrIzFqABHrF_"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3024B4" wp14:editId="0F7C5C99">
            <wp:extent cx="3705925" cy="3105295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927" cy="313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E6159B5" w14:textId="68EF3720" w:rsidR="00671629" w:rsidRPr="008D5EB7" w:rsidRDefault="00C5637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مزایای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روش:</w:t>
      </w:r>
    </w:p>
    <w:p w14:paraId="208D3B40" w14:textId="1B4DD39F" w:rsidR="005B43AE" w:rsidRPr="008D5EB7" w:rsidRDefault="005B43AE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نسبت به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تغییر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اندازه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به روش </w:t>
      </w:r>
      <w:r w:rsidRPr="008D5EB7">
        <w:rPr>
          <w:rFonts w:ascii="IRNazanin" w:hAnsi="IRNazanin" w:cs="IRNazanin"/>
          <w:color w:val="000000"/>
          <w:lang w:bidi="fa-IR"/>
        </w:rPr>
        <w:t>Bicubic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افزایش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دقت ۱۰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درصدی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LFW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داشته است. و در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مواردی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که اندازه تصویر چهره ۳۲*۳۲ یا ۱۶*۱۶ است، عملکردی قابل قبولی دارد.</w:t>
      </w:r>
    </w:p>
    <w:p w14:paraId="13BC422C" w14:textId="77777777" w:rsidR="005B43AE" w:rsidRPr="008D5EB7" w:rsidRDefault="005B43AE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73BB4BA8" w14:textId="17B0E055" w:rsidR="00C56376" w:rsidRPr="008D5EB7" w:rsidRDefault="00C5637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معایب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روش:</w:t>
      </w:r>
    </w:p>
    <w:p w14:paraId="779AC93C" w14:textId="2A1136A0" w:rsidR="00C56376" w:rsidRPr="008D5EB7" w:rsidRDefault="005B43AE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بر روی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CelebA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دقت ۴۱ درصد گرفته است</w:t>
      </w:r>
      <w:r w:rsidR="00CE5EDE" w:rsidRPr="008D5EB7">
        <w:rPr>
          <w:rFonts w:ascii="IRNazanin" w:hAnsi="IRNazanin" w:cs="IRNazanin" w:hint="cs"/>
          <w:color w:val="000000"/>
          <w:rtl/>
          <w:lang w:bidi="fa-IR"/>
        </w:rPr>
        <w:t xml:space="preserve">. و با توجه به استفاده از شبکه </w:t>
      </w:r>
      <w:r w:rsidR="00CE5EDE" w:rsidRPr="008D5EB7">
        <w:rPr>
          <w:rFonts w:ascii="IRNazanin" w:hAnsi="IRNazanin" w:cs="IRNazanin"/>
          <w:color w:val="000000"/>
          <w:lang w:bidi="fa-IR"/>
        </w:rPr>
        <w:t>Generative</w:t>
      </w:r>
      <w:r w:rsidR="00CE5EDE" w:rsidRPr="008D5EB7">
        <w:rPr>
          <w:rFonts w:ascii="IRNazanin" w:hAnsi="IRNazanin" w:cs="IRNazanin" w:hint="cs"/>
          <w:color w:val="000000"/>
          <w:rtl/>
          <w:lang w:bidi="fa-IR"/>
        </w:rPr>
        <w:t xml:space="preserve"> در زمان اجرا، این روش اصلا </w:t>
      </w:r>
      <w:r w:rsidR="00CE5EDE" w:rsidRPr="008D5EB7">
        <w:rPr>
          <w:rFonts w:ascii="IRNazanin" w:hAnsi="IRNazanin" w:cs="IRNazanin"/>
          <w:color w:val="000000"/>
          <w:lang w:bidi="fa-IR"/>
        </w:rPr>
        <w:t>real-time</w:t>
      </w:r>
      <w:r w:rsidR="00CE5EDE" w:rsidRPr="008D5EB7">
        <w:rPr>
          <w:rFonts w:ascii="IRNazanin" w:hAnsi="IRNazanin" w:cs="IRNazanin" w:hint="cs"/>
          <w:color w:val="000000"/>
          <w:rtl/>
          <w:lang w:bidi="fa-IR"/>
        </w:rPr>
        <w:t xml:space="preserve"> نیست.</w:t>
      </w:r>
    </w:p>
    <w:p w14:paraId="7E36E6F8" w14:textId="77777777" w:rsidR="00CE5EDE" w:rsidRPr="008A559B" w:rsidRDefault="00CE5EDE" w:rsidP="00CE5EDE"/>
    <w:p w14:paraId="1CB0E69D" w14:textId="3351F836" w:rsidR="00CE5EDE" w:rsidRDefault="00CE5EDE" w:rsidP="00CE5EDE">
      <w:pPr>
        <w:pStyle w:val="Heading1"/>
        <w:numPr>
          <w:ilvl w:val="0"/>
          <w:numId w:val="36"/>
        </w:numPr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</w:rPr>
      </w:pPr>
      <w:r w:rsidRPr="00CE5EDE"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</w:rPr>
        <w:lastRenderedPageBreak/>
        <w:t xml:space="preserve">MobileFaceNets: Efficient CNNs for Accurate Real- Time Face Verification on Mobile Devices </w:t>
      </w:r>
      <w:r w:rsidRPr="008D5EB7"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</w:rPr>
        <w:t>- 2019</w:t>
      </w:r>
    </w:p>
    <w:p w14:paraId="4752A944" w14:textId="77777777" w:rsidR="00CE5EDE" w:rsidRPr="00CE5EDE" w:rsidRDefault="00CE5EDE" w:rsidP="00CE5EDE">
      <w:pPr>
        <w:ind w:left="360"/>
      </w:pPr>
      <w:r>
        <w:rPr>
          <w:rFonts w:eastAsia="Calibri"/>
          <w:lang w:val="en-US" w:bidi="fa-IR"/>
        </w:rPr>
        <w:t xml:space="preserve">url: </w:t>
      </w:r>
      <w:hyperlink r:id="rId12" w:history="1">
        <w:r w:rsidRPr="00CE5EDE">
          <w:rPr>
            <w:rFonts w:ascii="Arial" w:hAnsi="Arial" w:cs="Arial"/>
            <w:color w:val="1155CC"/>
            <w:sz w:val="26"/>
            <w:szCs w:val="26"/>
            <w:u w:val="single"/>
          </w:rPr>
          <w:t>https://arxiv.org/pdf/1804.07573.pdf</w:t>
        </w:r>
      </w:hyperlink>
    </w:p>
    <w:p w14:paraId="6A3FD554" w14:textId="77777777" w:rsidR="00150138" w:rsidRDefault="00150138" w:rsidP="00150138">
      <w:pPr>
        <w:bidi/>
        <w:rPr>
          <w:rFonts w:ascii="Arial" w:hAnsi="Arial" w:cs="Arial"/>
          <w:color w:val="000000"/>
          <w:sz w:val="22"/>
          <w:szCs w:val="22"/>
        </w:rPr>
      </w:pPr>
    </w:p>
    <w:p w14:paraId="04DBABC8" w14:textId="0582C089" w:rsidR="009F5F06" w:rsidRPr="008D5EB7" w:rsidRDefault="00150138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مقاله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مدل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MobileFaceNets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را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ارائه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ده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کمتر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1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ل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ون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پارامتر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دارد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>و بطور</w:t>
      </w:r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 خاص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برا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تشخیص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به صورت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realtime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دقت بالا در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دستگاه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تلفن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همراه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و </w:t>
      </w:r>
      <w:r w:rsidRPr="008D5EB7">
        <w:rPr>
          <w:rFonts w:ascii="IRNazanin" w:hAnsi="IRNazanin" w:cs="IRNazanin"/>
          <w:color w:val="000000"/>
          <w:lang w:bidi="fa-IR"/>
        </w:rPr>
        <w:t>embedded device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ها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طراح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شده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است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. نقاط ضعف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="009F5F06" w:rsidRPr="008D5EB7">
        <w:rPr>
          <w:rFonts w:ascii="IRNazanin" w:hAnsi="IRNazanin" w:cs="IRNazanin"/>
          <w:color w:val="000000"/>
          <w:lang w:bidi="fa-IR"/>
        </w:rPr>
        <w:t>mobilenet</w:t>
      </w:r>
      <w:proofErr w:type="spellEnd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توسط </w:t>
      </w:r>
      <w:r w:rsidRPr="008D5EB7">
        <w:rPr>
          <w:rFonts w:ascii="IRNazanin" w:hAnsi="IRNazanin" w:cs="IRNazanin"/>
          <w:color w:val="000000"/>
          <w:lang w:bidi="fa-IR"/>
        </w:rPr>
        <w:t>MobileFaceNets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برطرف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شده است. </w:t>
      </w:r>
      <w:proofErr w:type="spellStart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 xml:space="preserve"> مدل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2 برابر سرعت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</w:t>
      </w:r>
      <w:r w:rsidRPr="008D5EB7">
        <w:rPr>
          <w:rFonts w:ascii="IRNazanin" w:hAnsi="IRNazanin" w:cs="IRNazanin"/>
          <w:color w:val="000000"/>
          <w:lang w:bidi="fa-IR"/>
        </w:rPr>
        <w:t>MobileNetV2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>دارد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.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پس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آموزش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ArcFace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بر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رو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MS-Celeb-1M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 xml:space="preserve">بدون </w:t>
      </w:r>
      <w:proofErr w:type="spellStart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>نویز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، </w:t>
      </w:r>
      <w:proofErr w:type="spellStart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 xml:space="preserve"> مدل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اندازه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4.0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مگابا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ت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به دقت 99.55٪ در </w:t>
      </w:r>
      <w:r w:rsidRPr="008D5EB7">
        <w:rPr>
          <w:rFonts w:ascii="IRNazanin" w:hAnsi="IRNazanin" w:cs="IRNazanin"/>
          <w:color w:val="000000"/>
          <w:lang w:bidi="fa-IR"/>
        </w:rPr>
        <w:t>LFW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>و 92.59</w:t>
      </w:r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٪ در </w:t>
      </w:r>
      <w:r w:rsidRPr="008D5EB7">
        <w:rPr>
          <w:rFonts w:ascii="IRNazanin" w:hAnsi="IRNazanin" w:cs="IRNazanin"/>
          <w:color w:val="000000"/>
          <w:lang w:bidi="fa-IR"/>
        </w:rPr>
        <w:t>MegaFace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>رسیده</w:t>
      </w:r>
      <w:proofErr w:type="spellEnd"/>
      <w:r w:rsidR="009F5F06" w:rsidRPr="008D5EB7">
        <w:rPr>
          <w:rFonts w:ascii="IRNazanin" w:hAnsi="IRNazanin" w:cs="IRNazanin" w:hint="cs"/>
          <w:color w:val="000000"/>
          <w:rtl/>
          <w:lang w:bidi="fa-IR"/>
        </w:rPr>
        <w:t xml:space="preserve"> است.</w:t>
      </w:r>
    </w:p>
    <w:p w14:paraId="042105AA" w14:textId="05A706FA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معماری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>:</w:t>
      </w:r>
    </w:p>
    <w:p w14:paraId="60748B7E" w14:textId="2883C8C2" w:rsidR="009F5F06" w:rsidRDefault="009F5F06" w:rsidP="009F5F06">
      <w:pPr>
        <w:bidi/>
        <w:jc w:val="center"/>
        <w:rPr>
          <w:rFonts w:ascii="Arial" w:hAnsi="Arial" w:cs="Arial"/>
          <w:color w:val="000000"/>
          <w:sz w:val="22"/>
          <w:szCs w:val="22"/>
          <w:rtl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rtl/>
          <w:lang w:val="ar-SA"/>
        </w:rPr>
        <w:drawing>
          <wp:inline distT="0" distB="0" distL="0" distR="0" wp14:anchorId="00E53EED" wp14:editId="75ABCC7B">
            <wp:extent cx="2975674" cy="20340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910" cy="20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F1B0" w14:textId="77777777" w:rsidR="009F5F06" w:rsidRDefault="009F5F06" w:rsidP="009F5F06">
      <w:pPr>
        <w:bidi/>
        <w:rPr>
          <w:rFonts w:ascii="Arial" w:hAnsi="Arial" w:cs="Arial"/>
          <w:color w:val="000000"/>
          <w:sz w:val="22"/>
          <w:szCs w:val="22"/>
          <w:rtl/>
          <w:lang w:val="en-US"/>
        </w:rPr>
      </w:pPr>
    </w:p>
    <w:p w14:paraId="62B976CB" w14:textId="598426C3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مقایسه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نتایج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مشهور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دیگر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>:</w:t>
      </w:r>
    </w:p>
    <w:p w14:paraId="39E82019" w14:textId="19243CF8" w:rsidR="009F5F06" w:rsidRDefault="009F5F06" w:rsidP="009F5F06">
      <w:pPr>
        <w:bidi/>
        <w:rPr>
          <w:rFonts w:ascii="Arial" w:hAnsi="Arial" w:cs="Arial"/>
          <w:color w:val="000000"/>
          <w:sz w:val="22"/>
          <w:szCs w:val="22"/>
          <w:rtl/>
        </w:rPr>
      </w:pPr>
      <w:r>
        <w:rPr>
          <w:rFonts w:eastAsia="Calibri" w:cs="Arial"/>
          <w:b/>
          <w:bCs/>
          <w:noProof/>
          <w:szCs w:val="22"/>
          <w:lang w:bidi="fa-IR"/>
        </w:rPr>
        <w:drawing>
          <wp:inline distT="0" distB="0" distL="0" distR="0" wp14:anchorId="1E43C06D" wp14:editId="1FAC1470">
            <wp:extent cx="5759450" cy="2284730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3C18" w14:textId="475838DD" w:rsidR="009F5F06" w:rsidRDefault="009F5F06" w:rsidP="009F5F06">
      <w:pPr>
        <w:bidi/>
        <w:rPr>
          <w:rFonts w:ascii="Arial" w:hAnsi="Arial" w:cs="Arial"/>
          <w:color w:val="000000"/>
          <w:sz w:val="22"/>
          <w:szCs w:val="22"/>
          <w:rtl/>
        </w:rPr>
      </w:pPr>
    </w:p>
    <w:p w14:paraId="1484B92E" w14:textId="77777777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نقاط قوت:</w:t>
      </w:r>
    </w:p>
    <w:p w14:paraId="618A2505" w14:textId="021EE91C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</w:t>
      </w:r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با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پ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150138" w:rsidRPr="008D5EB7">
        <w:rPr>
          <w:rFonts w:ascii="IRNazanin" w:hAnsi="IRNazanin" w:cs="IRNazanin" w:hint="eastAsia"/>
          <w:color w:val="000000"/>
          <w:rtl/>
          <w:lang w:bidi="fa-IR"/>
        </w:rPr>
        <w:t>شرفته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تر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150138" w:rsidRPr="008D5EB7">
        <w:rPr>
          <w:rFonts w:ascii="IRNazanin" w:hAnsi="IRNazanin" w:cs="IRNazanin" w:hint="eastAsia"/>
          <w:color w:val="000000"/>
          <w:rtl/>
          <w:lang w:bidi="fa-IR"/>
        </w:rPr>
        <w:t>ن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مدلها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بزرگ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="00150138" w:rsidRPr="008D5EB7">
        <w:rPr>
          <w:rFonts w:ascii="IRNazanin" w:hAnsi="IRNazanin" w:cs="IRNazanin"/>
          <w:color w:val="000000"/>
          <w:lang w:bidi="fa-IR"/>
        </w:rPr>
        <w:t>CNN</w:t>
      </w:r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با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اندازه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صدها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مگابا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150138" w:rsidRPr="008D5EB7">
        <w:rPr>
          <w:rFonts w:ascii="IRNazanin" w:hAnsi="IRNazanin" w:cs="IRNazanin" w:hint="eastAsia"/>
          <w:color w:val="000000"/>
          <w:rtl/>
          <w:lang w:bidi="fa-IR"/>
        </w:rPr>
        <w:t>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قابل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مقا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سه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است</w:t>
      </w:r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.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زمان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پردازش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روی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تلفن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همراه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18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م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150138" w:rsidRPr="008D5EB7">
        <w:rPr>
          <w:rFonts w:ascii="IRNazanin" w:hAnsi="IRNazanin" w:cs="IRNazanin" w:hint="eastAsia"/>
          <w:color w:val="000000"/>
          <w:rtl/>
          <w:lang w:bidi="fa-IR"/>
        </w:rPr>
        <w:t>ل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="00150138" w:rsidRPr="008D5EB7">
        <w:rPr>
          <w:rFonts w:ascii="IRNazanin" w:hAnsi="IRNazanin" w:cs="IRNazanin"/>
          <w:color w:val="000000"/>
          <w:rtl/>
          <w:lang w:bidi="fa-IR"/>
        </w:rPr>
        <w:t>ثان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150138" w:rsidRPr="008D5EB7">
        <w:rPr>
          <w:rFonts w:ascii="IRNazanin" w:hAnsi="IRNazanin" w:cs="IRNazanin" w:hint="eastAsia"/>
          <w:color w:val="000000"/>
          <w:rtl/>
          <w:lang w:bidi="fa-IR"/>
        </w:rPr>
        <w:t>ه</w:t>
      </w:r>
      <w:proofErr w:type="spellEnd"/>
      <w:r w:rsidR="00150138" w:rsidRPr="008D5EB7">
        <w:rPr>
          <w:rFonts w:ascii="IRNazanin" w:hAnsi="IRNazanin" w:cs="IRNazanin"/>
          <w:color w:val="000000"/>
          <w:rtl/>
          <w:lang w:bidi="fa-IR"/>
        </w:rPr>
        <w:t xml:space="preserve"> است. </w:t>
      </w:r>
    </w:p>
    <w:p w14:paraId="21A8BFCD" w14:textId="77777777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30A50A16" w14:textId="5A03C6E8" w:rsidR="00150138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نقاط ضعف: </w:t>
      </w:r>
      <w:r w:rsidR="00150138"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</w:p>
    <w:p w14:paraId="5DF290C4" w14:textId="2B8FEA40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ابعاد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ورودی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۱۱۲*۱۱۲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پیکسل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باشد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برای</w:t>
      </w:r>
      <w:proofErr w:type="spellEnd"/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تصاویر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کوچکتر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مقدار،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عملکرد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دقیقی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ندارد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. </w:t>
      </w:r>
    </w:p>
    <w:p w14:paraId="4B1A575D" w14:textId="34DA0690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تعداد دسته ها (</w:t>
      </w:r>
      <w:r w:rsidRPr="008D5EB7">
        <w:rPr>
          <w:rFonts w:ascii="IRNazanin" w:hAnsi="IRNazanin" w:cs="IRNazanin"/>
          <w:color w:val="000000"/>
          <w:lang w:bidi="fa-IR"/>
        </w:rPr>
        <w:t>number of classes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) ثابت است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>و پس</w:t>
      </w:r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آموزش قابل تغییر نیست.</w:t>
      </w:r>
    </w:p>
    <w:p w14:paraId="752E12A2" w14:textId="49347CF4" w:rsidR="00CE5EDE" w:rsidRPr="00CE5EDE" w:rsidRDefault="00CE5EDE" w:rsidP="00CE5EDE">
      <w:pPr>
        <w:rPr>
          <w:rFonts w:eastAsia="Calibri"/>
          <w:lang w:val="en-US" w:bidi="fa-IR"/>
        </w:rPr>
      </w:pPr>
    </w:p>
    <w:p w14:paraId="11EE82E5" w14:textId="6E7BC74A" w:rsidR="00CE5EDE" w:rsidRDefault="009F5F06" w:rsidP="009F5F06">
      <w:pPr>
        <w:pStyle w:val="Heading1"/>
        <w:numPr>
          <w:ilvl w:val="0"/>
          <w:numId w:val="36"/>
        </w:numPr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  <w:lang w:val="en-US" w:bidi="fa-IR"/>
        </w:rPr>
      </w:pPr>
      <w:r w:rsidRPr="009F5F06"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  <w:lang w:val="en-US" w:bidi="fa-IR"/>
        </w:rPr>
        <w:lastRenderedPageBreak/>
        <w:t xml:space="preserve">Occlusion Robust Face Recognition Based on Mask Learning </w:t>
      </w:r>
      <w:proofErr w:type="gramStart"/>
      <w:r w:rsidRPr="009F5F06"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  <w:lang w:val="en-US" w:bidi="fa-IR"/>
        </w:rPr>
        <w:t>With</w:t>
      </w:r>
      <w:proofErr w:type="gramEnd"/>
      <w:r w:rsidRPr="009F5F06"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  <w:lang w:val="en-US" w:bidi="fa-IR"/>
        </w:rPr>
        <w:t xml:space="preserve"> Pairwise Differential Siamese Network</w:t>
      </w:r>
      <w:r>
        <w:rPr>
          <w:rFonts w:ascii="Times New Roman" w:eastAsia="Calibri" w:hAnsi="Times New Roman" w:cs="Arial"/>
          <w:b w:val="0"/>
          <w:bCs w:val="0"/>
          <w:kern w:val="0"/>
          <w:sz w:val="24"/>
          <w:szCs w:val="22"/>
          <w:lang w:val="en-US" w:bidi="fa-IR"/>
        </w:rPr>
        <w:t xml:space="preserve"> – 2019</w:t>
      </w:r>
    </w:p>
    <w:p w14:paraId="4CB5DF54" w14:textId="272827ED" w:rsidR="009F5F06" w:rsidRDefault="009F5F06" w:rsidP="009F5F06">
      <w:pPr>
        <w:ind w:left="360"/>
      </w:pPr>
      <w:r>
        <w:rPr>
          <w:rFonts w:eastAsia="Calibri"/>
          <w:lang w:val="en-US" w:bidi="fa-IR"/>
        </w:rPr>
        <w:t>url:</w:t>
      </w:r>
      <w:hyperlink r:id="rId15" w:history="1">
        <w:r w:rsidRPr="00E54D63">
          <w:rPr>
            <w:rStyle w:val="Hyperlink"/>
            <w:rFonts w:ascii="Arial" w:hAnsi="Arial" w:cs="Arial"/>
            <w:sz w:val="26"/>
          </w:rPr>
          <w:t>https://www.researchgate.net/publication/330308706_Small_sample_face_recognition_algorithm_based_on_novel_Siamese_network</w:t>
        </w:r>
      </w:hyperlink>
    </w:p>
    <w:p w14:paraId="05D138D6" w14:textId="4A90772E" w:rsidR="009F5F06" w:rsidRDefault="009F5F06" w:rsidP="009F5F06">
      <w:pPr>
        <w:rPr>
          <w:rFonts w:eastAsia="Calibri"/>
          <w:lang w:val="en-US" w:bidi="fa-IR"/>
        </w:rPr>
      </w:pPr>
    </w:p>
    <w:p w14:paraId="5E4C1B9F" w14:textId="77777777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lang w:bidi="fa-IR"/>
        </w:rPr>
      </w:pP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راه حل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حل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مشکل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تعداد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متغیر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دسته ها،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استفاده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روش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آموزش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سیامیس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است. در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روش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لایه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softmax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بالای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را حذف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میکنیم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.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آخرین</w:t>
      </w:r>
      <w:proofErr w:type="spellEnd"/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لایه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ماقبل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آن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ویژگی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استخراج شده در آن قرار دارد را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مستقیما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مورد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استفاده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قرار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دهیم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. داده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آموزش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را به صورت دو به دو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 xml:space="preserve">و </w:t>
      </w:r>
      <w:r w:rsidRPr="008D5EB7">
        <w:rPr>
          <w:rFonts w:ascii="IRNazanin" w:hAnsi="IRNazanin" w:cs="IRNazanin"/>
          <w:color w:val="000000"/>
          <w:lang w:bidi="fa-IR"/>
        </w:rPr>
        <w:t>pair</w:t>
      </w:r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 جدا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میکنیم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. به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صورتی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بعضی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از </w:t>
      </w:r>
      <w:r w:rsidRPr="008D5EB7">
        <w:rPr>
          <w:rFonts w:ascii="IRNazanin" w:hAnsi="IRNazanin" w:cs="IRNazanin"/>
          <w:color w:val="000000"/>
          <w:lang w:bidi="fa-IR"/>
        </w:rPr>
        <w:t>pair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ها متعلق به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شخص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یکسان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(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لیبل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)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بعضی</w:t>
      </w:r>
      <w:proofErr w:type="spellEnd"/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 ها متعلق به دو شخص مختلف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باشد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(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لیبل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صفر).</w:t>
      </w:r>
    </w:p>
    <w:p w14:paraId="28CC7D34" w14:textId="29F69E0D" w:rsidR="009F5F06" w:rsidRPr="008D5EB7" w:rsidRDefault="009F5F0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بدین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ترتیب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طوری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آموزش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یابد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ویژگی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استخراج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نماید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برای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هویت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یکسان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،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نزدیک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به هم، </w:t>
      </w:r>
      <w:proofErr w:type="gramStart"/>
      <w:r w:rsidRPr="008D5EB7">
        <w:rPr>
          <w:rFonts w:ascii="IRNazanin" w:hAnsi="IRNazanin" w:cs="IRNazanin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برای</w:t>
      </w:r>
      <w:proofErr w:type="spellEnd"/>
      <w:proofErr w:type="gram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هویت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 متفاوت، دور از هم </w:t>
      </w:r>
      <w:proofErr w:type="spellStart"/>
      <w:r w:rsidRPr="008D5EB7">
        <w:rPr>
          <w:rFonts w:ascii="IRNazanin" w:hAnsi="IRNazanin" w:cs="IRNazanin"/>
          <w:color w:val="000000"/>
          <w:rtl/>
          <w:lang w:bidi="fa-IR"/>
        </w:rPr>
        <w:t>باشد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>.</w:t>
      </w:r>
    </w:p>
    <w:p w14:paraId="751A1F14" w14:textId="136A2C34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همچنین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ایجاد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داده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های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augment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شده در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شرایط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انسداد مختلف،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را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rebust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تر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کرده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است.</w:t>
      </w:r>
    </w:p>
    <w:p w14:paraId="47EBF095" w14:textId="3A79AE57" w:rsidR="009F5F06" w:rsidRDefault="0006309D" w:rsidP="009F5F06">
      <w:pPr>
        <w:rPr>
          <w:rtl/>
          <w:lang w:val="en-US" w:bidi="fa-IR"/>
        </w:rPr>
      </w:pPr>
      <w:r>
        <w:rPr>
          <w:noProof/>
          <w:lang w:val="en-US"/>
        </w:rPr>
        <w:drawing>
          <wp:inline distT="0" distB="0" distL="0" distR="0" wp14:anchorId="69221F23" wp14:editId="3C67E2D0">
            <wp:extent cx="5759450" cy="3058795"/>
            <wp:effectExtent l="0" t="0" r="635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726B" w14:textId="1BA2BEF3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مزایای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روش:</w:t>
      </w:r>
    </w:p>
    <w:p w14:paraId="4D843E47" w14:textId="4BD448B8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قابلیت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تغییر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تعداد دسته ها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پس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آموزش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. قابل استفاده در شرایطی که داده های آموزش کافی در اختیار نداریم. قدرت بالا در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شرایط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انسداد</w:t>
      </w:r>
    </w:p>
    <w:p w14:paraId="48D99577" w14:textId="77777777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305789B4" w14:textId="2A3E561B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معایب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روش:</w:t>
      </w:r>
    </w:p>
    <w:p w14:paraId="1E033BF6" w14:textId="10F89D15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دقت پایین تر در مقایسه با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cosFace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و</w:t>
      </w:r>
      <w:r w:rsidRPr="008D5EB7">
        <w:rPr>
          <w:rFonts w:ascii="IRNazanin" w:hAnsi="IRNazanin" w:cs="IRNazanin"/>
          <w:color w:val="000000"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ArcFace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rtl/>
          <w:lang w:bidi="fa-IR"/>
        </w:rPr>
        <w:t>–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بر روی </w:t>
      </w:r>
      <w:r w:rsidRPr="008D5EB7">
        <w:rPr>
          <w:rFonts w:ascii="IRNazanin" w:hAnsi="IRNazanin" w:cs="IRNazanin"/>
          <w:color w:val="000000"/>
          <w:lang w:bidi="fa-IR"/>
        </w:rPr>
        <w:t>LFW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دقت ۹۹.۲۰ درصد</w:t>
      </w:r>
    </w:p>
    <w:p w14:paraId="2CAED8E4" w14:textId="5F9942CD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توابع ضرر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cosFace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و</w:t>
      </w:r>
      <w:r w:rsidRPr="008D5EB7">
        <w:rPr>
          <w:rFonts w:ascii="IRNazanin" w:hAnsi="IRNazanin" w:cs="IRNazanin"/>
          <w:color w:val="000000"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ArcFace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>بسیار بهتر عمل کردند</w:t>
      </w:r>
    </w:p>
    <w:p w14:paraId="2338EF83" w14:textId="15A490BC" w:rsidR="009F5F06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عدم سرعت بالای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الگوریتم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و توجه به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realtime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</w:p>
    <w:p w14:paraId="6551431A" w14:textId="79882F3B" w:rsidR="0006309D" w:rsidRDefault="0006309D" w:rsidP="0006309D">
      <w:pPr>
        <w:bidi/>
        <w:rPr>
          <w:rFonts w:eastAsia="Calibri"/>
          <w:rtl/>
          <w:lang w:val="en-US" w:bidi="fa-IR"/>
        </w:rPr>
      </w:pPr>
    </w:p>
    <w:p w14:paraId="50B2CCE2" w14:textId="04F4867C" w:rsidR="0006309D" w:rsidRPr="0006309D" w:rsidRDefault="0006309D" w:rsidP="0006309D">
      <w:pPr>
        <w:pStyle w:val="ListParagraph"/>
        <w:numPr>
          <w:ilvl w:val="0"/>
          <w:numId w:val="36"/>
        </w:numPr>
        <w:rPr>
          <w:szCs w:val="24"/>
        </w:rPr>
      </w:pPr>
      <w:r>
        <w:t>ArcFace: Additive Angular Margin Loss for Deep Face Recognition</w:t>
      </w:r>
      <w:r>
        <w:rPr>
          <w:lang w:val="en-US"/>
        </w:rPr>
        <w:t xml:space="preserve"> – 2019</w:t>
      </w:r>
    </w:p>
    <w:p w14:paraId="442DCCFB" w14:textId="293DDD3E" w:rsidR="0006309D" w:rsidRDefault="0006309D" w:rsidP="0006309D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url: </w:t>
      </w:r>
      <w:hyperlink r:id="rId17" w:history="1">
        <w:r w:rsidRPr="00E54D63">
          <w:rPr>
            <w:rStyle w:val="Hyperlink"/>
            <w:rFonts w:cs="Arial"/>
            <w:szCs w:val="22"/>
            <w:lang w:val="en-US"/>
          </w:rPr>
          <w:t>https://arxiv.org/pdf/1801.07698.pdf</w:t>
        </w:r>
      </w:hyperlink>
    </w:p>
    <w:p w14:paraId="0839D84E" w14:textId="77777777" w:rsidR="0006309D" w:rsidRDefault="0006309D" w:rsidP="0006309D">
      <w:pPr>
        <w:pStyle w:val="ListParagraph"/>
        <w:bidi/>
        <w:ind w:left="360"/>
        <w:rPr>
          <w:rtl/>
          <w:lang w:val="en-US"/>
        </w:rPr>
      </w:pPr>
    </w:p>
    <w:p w14:paraId="60DAE1A2" w14:textId="00FF7D7B" w:rsidR="0006309D" w:rsidRPr="008D5EB7" w:rsidRDefault="0006309D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/>
          <w:color w:val="000000"/>
          <w:lang w:bidi="fa-IR"/>
        </w:rPr>
        <w:t>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ین روش که به دنبال مقاله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cosFace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آمده است. سعی در بهبود روش پیشین و افزایش دقت کرده است. بر همین اساس با طر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 xml:space="preserve">احی تابع ضرر زیر با نام </w:t>
      </w:r>
      <w:proofErr w:type="spellStart"/>
      <w:r w:rsidR="000467E6" w:rsidRPr="008D5EB7">
        <w:rPr>
          <w:rFonts w:ascii="IRNazanin" w:hAnsi="IRNazanin" w:cs="IRNazanin"/>
          <w:color w:val="000000"/>
          <w:lang w:bidi="fa-IR"/>
        </w:rPr>
        <w:t>arcFace</w:t>
      </w:r>
      <w:proofErr w:type="spellEnd"/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 xml:space="preserve"> توانسته دقت بالایی بر روی </w:t>
      </w:r>
      <w:proofErr w:type="spellStart"/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دیتاست</w:t>
      </w:r>
      <w:proofErr w:type="spellEnd"/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 xml:space="preserve"> های مشهور کسب نماید:</w:t>
      </w:r>
    </w:p>
    <w:p w14:paraId="647D7940" w14:textId="1A91558F" w:rsidR="000467E6" w:rsidRDefault="000467E6" w:rsidP="000467E6">
      <w:pPr>
        <w:pStyle w:val="ListParagraph"/>
        <w:ind w:left="0"/>
        <w:jc w:val="center"/>
        <w:rPr>
          <w:szCs w:val="24"/>
          <w:rtl/>
          <w:lang w:bidi="fa-IR"/>
        </w:rPr>
      </w:pPr>
      <w:r>
        <w:rPr>
          <w:rFonts w:hint="cs"/>
          <w:noProof/>
          <w:szCs w:val="24"/>
          <w:lang w:bidi="fa-IR"/>
        </w:rPr>
        <w:drawing>
          <wp:inline distT="0" distB="0" distL="0" distR="0" wp14:anchorId="77C95E6B" wp14:editId="6E43D5E0">
            <wp:extent cx="4093383" cy="6246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51" cy="6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457D" w14:textId="530E9F83" w:rsidR="000467E6" w:rsidRDefault="000467E6" w:rsidP="000467E6">
      <w:pPr>
        <w:pStyle w:val="ListParagraph"/>
        <w:bidi/>
        <w:ind w:left="0"/>
        <w:rPr>
          <w:szCs w:val="24"/>
          <w:rtl/>
          <w:lang w:bidi="fa-IR"/>
        </w:rPr>
      </w:pPr>
    </w:p>
    <w:p w14:paraId="744041FC" w14:textId="37326D8D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lastRenderedPageBreak/>
        <w:t>خلاصه این روش در شکل زیر آمده است:</w:t>
      </w:r>
    </w:p>
    <w:p w14:paraId="161F8A70" w14:textId="72723D1C" w:rsidR="000467E6" w:rsidRDefault="000467E6" w:rsidP="000467E6">
      <w:pPr>
        <w:pStyle w:val="ListParagraph"/>
        <w:bidi/>
        <w:ind w:left="0"/>
        <w:rPr>
          <w:szCs w:val="24"/>
          <w:rtl/>
          <w:lang w:bidi="fa-IR"/>
        </w:rPr>
      </w:pPr>
      <w:r>
        <w:rPr>
          <w:noProof/>
          <w:szCs w:val="24"/>
          <w:rtl/>
          <w:lang w:val="fa-IR" w:bidi="fa-IR"/>
        </w:rPr>
        <w:drawing>
          <wp:inline distT="0" distB="0" distL="0" distR="0" wp14:anchorId="239F4DD0" wp14:editId="4611E2B1">
            <wp:extent cx="5759450" cy="144526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8982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5580CFEB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مزایای این روش:</w:t>
      </w:r>
    </w:p>
    <w:p w14:paraId="548C0B44" w14:textId="3D5DE0AB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مقایسه دسته بندی این روش و روش های قبلی:</w:t>
      </w:r>
    </w:p>
    <w:p w14:paraId="419F0092" w14:textId="49B5555E" w:rsidR="000467E6" w:rsidRDefault="000467E6" w:rsidP="000467E6">
      <w:pPr>
        <w:pStyle w:val="ListParagraph"/>
        <w:ind w:left="0"/>
        <w:jc w:val="center"/>
        <w:rPr>
          <w:szCs w:val="24"/>
          <w:rtl/>
          <w:lang w:val="en-US" w:bidi="fa-IR"/>
        </w:rPr>
      </w:pPr>
      <w:r>
        <w:rPr>
          <w:rFonts w:hint="cs"/>
          <w:noProof/>
          <w:szCs w:val="24"/>
          <w:lang w:val="en-US" w:bidi="fa-IR"/>
        </w:rPr>
        <w:drawing>
          <wp:inline distT="0" distB="0" distL="0" distR="0" wp14:anchorId="632600B3" wp14:editId="3A842E37">
            <wp:extent cx="4440264" cy="125864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0" cy="12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F84A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دقت </w:t>
      </w:r>
      <w:r w:rsidRPr="008D5EB7">
        <w:rPr>
          <w:rFonts w:ascii="IRNazanin" w:hAnsi="IRNazanin" w:cs="IRNazanin"/>
          <w:color w:val="000000"/>
          <w:lang w:bidi="fa-IR"/>
        </w:rPr>
        <w:t>99.53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بر روی </w:t>
      </w:r>
      <w:r w:rsidRPr="008D5EB7">
        <w:rPr>
          <w:rFonts w:ascii="IRNazanin" w:hAnsi="IRNazanin" w:cs="IRNazanin"/>
          <w:color w:val="000000"/>
          <w:lang w:bidi="fa-IR"/>
        </w:rPr>
        <w:t>LFW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با معماری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ResNet</w:t>
      </w:r>
      <w:proofErr w:type="spellEnd"/>
      <w:r w:rsidRPr="008D5EB7">
        <w:rPr>
          <w:rFonts w:ascii="IRNazanin" w:hAnsi="IRNazanin" w:cs="IRNazanin"/>
          <w:color w:val="000000"/>
          <w:lang w:bidi="fa-IR"/>
        </w:rPr>
        <w:t xml:space="preserve"> 50</w:t>
      </w:r>
    </w:p>
    <w:p w14:paraId="4F2B36D1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33F23ACD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معایب این روش:</w:t>
      </w:r>
    </w:p>
    <w:p w14:paraId="2E7E34C7" w14:textId="2ECCF70F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تعداد دسته ها (</w:t>
      </w:r>
      <w:r w:rsidRPr="008D5EB7">
        <w:rPr>
          <w:rFonts w:ascii="IRNazanin" w:hAnsi="IRNazanin" w:cs="IRNazanin"/>
          <w:color w:val="000000"/>
          <w:lang w:bidi="fa-IR"/>
        </w:rPr>
        <w:t>number of classes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) ثابت است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>و پس</w:t>
      </w:r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آموزش قابل تغییر نیست.</w:t>
      </w:r>
    </w:p>
    <w:p w14:paraId="55C2D75D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عدم سرعت بالای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الگوریتم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و توجه به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realtime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</w:p>
    <w:p w14:paraId="4C98DFAC" w14:textId="3ABB7695" w:rsidR="000467E6" w:rsidRPr="000467E6" w:rsidRDefault="000467E6" w:rsidP="000467E6">
      <w:pPr>
        <w:pStyle w:val="ListParagraph"/>
        <w:bidi/>
        <w:ind w:left="0"/>
        <w:rPr>
          <w:szCs w:val="24"/>
          <w:rtl/>
          <w:lang w:val="en-US" w:bidi="fa-IR"/>
        </w:rPr>
      </w:pPr>
    </w:p>
    <w:p w14:paraId="7888F51F" w14:textId="5EEC70E4" w:rsidR="0006309D" w:rsidRDefault="000467E6" w:rsidP="0006309D">
      <w:pPr>
        <w:pStyle w:val="ListParagraph"/>
        <w:numPr>
          <w:ilvl w:val="0"/>
          <w:numId w:val="36"/>
        </w:numPr>
        <w:rPr>
          <w:lang w:val="en-US" w:bidi="fa-IR"/>
        </w:rPr>
      </w:pPr>
      <w:r w:rsidRPr="000467E6">
        <w:rPr>
          <w:lang w:val="en-US" w:bidi="fa-IR"/>
        </w:rPr>
        <w:t>Searching for MobileNetV3</w:t>
      </w:r>
      <w:r>
        <w:rPr>
          <w:rFonts w:hint="cs"/>
          <w:rtl/>
          <w:lang w:val="en-US" w:bidi="fa-IR"/>
        </w:rPr>
        <w:t xml:space="preserve"> </w:t>
      </w:r>
      <w:r>
        <w:rPr>
          <w:lang w:val="en-US" w:bidi="fa-IR"/>
        </w:rPr>
        <w:t>- 2019</w:t>
      </w:r>
    </w:p>
    <w:p w14:paraId="21FC7DA6" w14:textId="59DC8F3D" w:rsidR="000467E6" w:rsidRDefault="000467E6" w:rsidP="000467E6">
      <w:pPr>
        <w:pStyle w:val="ListParagraph"/>
        <w:ind w:left="360"/>
        <w:rPr>
          <w:lang w:val="en-US" w:bidi="fa-IR"/>
        </w:rPr>
      </w:pPr>
      <w:r>
        <w:rPr>
          <w:lang w:val="en-US" w:bidi="fa-IR"/>
        </w:rPr>
        <w:t xml:space="preserve">url: </w:t>
      </w:r>
      <w:hyperlink r:id="rId21" w:history="1">
        <w:r w:rsidRPr="00E54D63">
          <w:rPr>
            <w:rStyle w:val="Hyperlink"/>
            <w:rFonts w:cs="Arial"/>
            <w:szCs w:val="22"/>
            <w:lang w:val="en-US" w:bidi="fa-IR"/>
          </w:rPr>
          <w:t>https://arxiv.org/abs/1905.02244</w:t>
        </w:r>
      </w:hyperlink>
    </w:p>
    <w:p w14:paraId="6C861636" w14:textId="77777777" w:rsidR="000467E6" w:rsidRDefault="000467E6" w:rsidP="000467E6">
      <w:pPr>
        <w:pStyle w:val="ListParagraph"/>
        <w:bidi/>
        <w:ind w:left="360"/>
        <w:rPr>
          <w:lang w:val="en-US" w:bidi="fa-IR"/>
        </w:rPr>
      </w:pPr>
    </w:p>
    <w:p w14:paraId="328265C9" w14:textId="77777777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این مقاله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ک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طراح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معمار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جد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د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ارائه م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ده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د به نام</w:t>
      </w:r>
      <w:r w:rsidRPr="008D5EB7">
        <w:rPr>
          <w:rFonts w:ascii="IRNazanin" w:hAnsi="IRNazanin" w:cs="IRNazanin"/>
          <w:color w:val="000000"/>
          <w:lang w:bidi="fa-IR"/>
        </w:rPr>
        <w:t xml:space="preserve">. MobileNetV3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</w:p>
    <w:p w14:paraId="1304B5D1" w14:textId="77777777" w:rsidR="00F559DF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/>
          <w:color w:val="000000"/>
          <w:rtl/>
          <w:lang w:bidi="fa-IR"/>
        </w:rPr>
        <w:t>دو مدل جد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د</w:t>
      </w:r>
      <w:r w:rsidRPr="008D5EB7">
        <w:rPr>
          <w:rFonts w:ascii="IRNazanin" w:hAnsi="IRNazanin" w:cs="IRNazanin"/>
          <w:color w:val="000000"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MobileNet</w:t>
      </w:r>
      <w:proofErr w:type="spellEnd"/>
      <w:r w:rsidRPr="008D5EB7">
        <w:rPr>
          <w:rFonts w:ascii="IRNazanin" w:hAnsi="IRNazanin" w:cs="IRNazanin"/>
          <w:color w:val="000000"/>
          <w:lang w:bidi="fa-IR"/>
        </w:rPr>
        <w:t xml:space="preserve"> </w:t>
      </w:r>
      <w:r w:rsidR="00F559DF" w:rsidRPr="008D5EB7">
        <w:rPr>
          <w:rFonts w:ascii="IRNazanin" w:hAnsi="IRNazanin" w:cs="IRNazanin" w:hint="cs"/>
          <w:color w:val="000000"/>
          <w:rtl/>
          <w:lang w:bidi="fa-IR"/>
        </w:rPr>
        <w:t>به نام</w:t>
      </w:r>
      <w:r w:rsidRPr="008D5EB7">
        <w:rPr>
          <w:rFonts w:ascii="IRNazanin" w:hAnsi="IRNazanin" w:cs="IRNazanin"/>
          <w:color w:val="000000"/>
          <w:lang w:bidi="fa-IR"/>
        </w:rPr>
        <w:t xml:space="preserve"> MobileNetV3-Large </w:t>
      </w:r>
      <w:r w:rsidRPr="008D5EB7">
        <w:rPr>
          <w:rFonts w:ascii="IRNazanin" w:hAnsi="IRNazanin" w:cs="IRNazanin"/>
          <w:color w:val="000000"/>
          <w:rtl/>
          <w:lang w:bidi="fa-IR"/>
        </w:rPr>
        <w:t>و</w:t>
      </w:r>
      <w:r w:rsidRPr="008D5EB7">
        <w:rPr>
          <w:rFonts w:ascii="IRNazanin" w:hAnsi="IRNazanin" w:cs="IRNazanin"/>
          <w:color w:val="000000"/>
          <w:lang w:bidi="fa-IR"/>
        </w:rPr>
        <w:t xml:space="preserve"> MobileNetV3-Small </w:t>
      </w:r>
      <w:r w:rsidRPr="008D5EB7">
        <w:rPr>
          <w:rFonts w:ascii="IRNazanin" w:hAnsi="IRNazanin" w:cs="IRNazanin"/>
          <w:color w:val="000000"/>
          <w:rtl/>
          <w:lang w:bidi="fa-IR"/>
        </w:rPr>
        <w:t>که برا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استفاده از منابع کم و ز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اد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r w:rsidR="00F559DF" w:rsidRPr="008D5EB7">
        <w:rPr>
          <w:rFonts w:ascii="IRNazanin" w:hAnsi="IRNazanin" w:cs="IRNazanin" w:hint="cs"/>
          <w:color w:val="000000"/>
          <w:rtl/>
          <w:lang w:bidi="fa-IR"/>
        </w:rPr>
        <w:t xml:space="preserve">طراحی شده </w:t>
      </w:r>
      <w:proofErr w:type="spellStart"/>
      <w:r w:rsidR="00F559DF" w:rsidRPr="008D5EB7">
        <w:rPr>
          <w:rFonts w:ascii="IRNazanin" w:hAnsi="IRNazanin" w:cs="IRNazanin" w:hint="cs"/>
          <w:color w:val="000000"/>
          <w:rtl/>
          <w:lang w:bidi="fa-IR"/>
        </w:rPr>
        <w:t>اند</w:t>
      </w:r>
      <w:proofErr w:type="spellEnd"/>
      <w:r w:rsidRPr="008D5EB7">
        <w:rPr>
          <w:rFonts w:ascii="IRNazanin" w:hAnsi="IRNazanin" w:cs="IRNazanin"/>
          <w:color w:val="000000"/>
          <w:rtl/>
          <w:lang w:bidi="fa-IR"/>
        </w:rPr>
        <w:t xml:space="preserve">. </w:t>
      </w:r>
    </w:p>
    <w:p w14:paraId="76AF6923" w14:textId="57F2B653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این مقاله همچنین یک لایه </w:t>
      </w:r>
      <w:r w:rsidRPr="008D5EB7">
        <w:rPr>
          <w:rFonts w:ascii="IRNazanin" w:hAnsi="IRNazanin" w:cs="IRNazanin"/>
          <w:color w:val="000000"/>
          <w:lang w:bidi="fa-IR"/>
        </w:rPr>
        <w:t xml:space="preserve">polling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جدید پیشنهاد می دهد. </w:t>
      </w:r>
      <w:proofErr w:type="spellStart"/>
      <w:r w:rsidR="000467E6" w:rsidRPr="008D5EB7">
        <w:rPr>
          <w:rFonts w:ascii="IRNazanin" w:hAnsi="IRNazanin" w:cs="IRNazanin"/>
          <w:color w:val="000000"/>
          <w:lang w:bidi="fa-IR"/>
        </w:rPr>
        <w:t>Spramial</w:t>
      </w:r>
      <w:proofErr w:type="spellEnd"/>
      <w:r w:rsidR="000467E6" w:rsidRPr="008D5EB7">
        <w:rPr>
          <w:rFonts w:ascii="IRNazanin" w:hAnsi="IRNazanin" w:cs="IRNazanin"/>
          <w:color w:val="000000"/>
          <w:lang w:bidi="fa-IR"/>
        </w:rPr>
        <w:t xml:space="preserve"> Pyramid Pooling </w:t>
      </w:r>
    </w:p>
    <w:p w14:paraId="154978A1" w14:textId="4FDEDB8E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به طور خلاصه تفاوت بین معماری موبایل نت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ورژن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۲ و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ورژن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۳ به صورت زیر می باشد:</w:t>
      </w:r>
    </w:p>
    <w:p w14:paraId="2D87FD04" w14:textId="49ADEEA3" w:rsidR="00F559DF" w:rsidRDefault="00F559DF" w:rsidP="00F559DF">
      <w:pPr>
        <w:pStyle w:val="ListParagraph"/>
        <w:bidi/>
        <w:ind w:left="0"/>
        <w:jc w:val="center"/>
        <w:rPr>
          <w:rtl/>
          <w:lang w:val="en-US"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30A8B32A" wp14:editId="18D9C894">
            <wp:extent cx="3233304" cy="3959817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71" cy="397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6C56" w14:textId="77777777" w:rsidR="00F559DF" w:rsidRDefault="00F559DF" w:rsidP="00F559DF">
      <w:pPr>
        <w:pStyle w:val="ListParagraph"/>
        <w:bidi/>
        <w:ind w:left="0"/>
        <w:rPr>
          <w:rtl/>
          <w:lang w:val="en-US" w:bidi="fa-IR"/>
        </w:rPr>
      </w:pPr>
    </w:p>
    <w:p w14:paraId="356990B3" w14:textId="3399C94D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مزایای این روش:</w:t>
      </w:r>
    </w:p>
    <w:p w14:paraId="3D5BD07E" w14:textId="0C2D64D8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در دسته بندی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به نتا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 w:hint="eastAsia"/>
          <w:color w:val="000000"/>
          <w:rtl/>
          <w:lang w:bidi="fa-IR"/>
        </w:rPr>
        <w:t>ج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جد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 w:hint="eastAsia"/>
          <w:color w:val="000000"/>
          <w:rtl/>
          <w:lang w:bidi="fa-IR"/>
        </w:rPr>
        <w:t>د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دست 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یافته است:</w:t>
      </w:r>
      <w:r w:rsidR="000467E6" w:rsidRPr="008D5EB7">
        <w:rPr>
          <w:rFonts w:ascii="IRNazanin" w:hAnsi="IRNazanin" w:cs="IRNazanin"/>
          <w:color w:val="000000"/>
          <w:lang w:bidi="fa-IR"/>
        </w:rPr>
        <w:t xml:space="preserve">. MobileNetV3-Large 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>در طبقه بند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/>
          <w:color w:val="000000"/>
          <w:lang w:bidi="fa-IR"/>
        </w:rPr>
        <w:t xml:space="preserve"> ImageNet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به میزان</w:t>
      </w:r>
      <w:r w:rsidR="000467E6" w:rsidRPr="008D5EB7">
        <w:rPr>
          <w:rFonts w:ascii="IRNazanin" w:hAnsi="IRNazanin" w:cs="IRNazanin"/>
          <w:color w:val="000000"/>
          <w:lang w:bidi="fa-IR"/>
        </w:rPr>
        <w:t xml:space="preserve"> 3.2٪ 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>درص</w:t>
      </w:r>
      <w:r w:rsidR="000467E6" w:rsidRPr="008D5EB7">
        <w:rPr>
          <w:rFonts w:ascii="IRNazanin" w:hAnsi="IRNazanin" w:cs="IRNazanin" w:hint="eastAsia"/>
          <w:color w:val="000000"/>
          <w:rtl/>
          <w:lang w:bidi="fa-IR"/>
        </w:rPr>
        <w:t>د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دق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 w:hint="eastAsia"/>
          <w:color w:val="000000"/>
          <w:rtl/>
          <w:lang w:bidi="fa-IR"/>
        </w:rPr>
        <w:t>ق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تر است در حال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که تأخ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 w:hint="eastAsia"/>
          <w:color w:val="000000"/>
          <w:rtl/>
          <w:lang w:bidi="fa-IR"/>
        </w:rPr>
        <w:t>ر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</w:t>
      </w:r>
      <w:proofErr w:type="gramStart"/>
      <w:r w:rsidR="000467E6" w:rsidRPr="008D5EB7">
        <w:rPr>
          <w:rFonts w:ascii="IRNazanin" w:hAnsi="IRNazanin" w:cs="IRNazanin"/>
          <w:color w:val="000000"/>
          <w:rtl/>
          <w:lang w:bidi="fa-IR"/>
        </w:rPr>
        <w:t>را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 xml:space="preserve"> 15</w:t>
      </w:r>
      <w:proofErr w:type="gramEnd"/>
      <w:r w:rsidRPr="008D5EB7">
        <w:rPr>
          <w:rFonts w:ascii="IRNazanin" w:hAnsi="IRNazanin" w:cs="IRNazanin"/>
          <w:color w:val="000000"/>
          <w:lang w:bidi="fa-IR"/>
        </w:rPr>
        <w:t>٪</w:t>
      </w:r>
      <w:r w:rsidRPr="008D5EB7">
        <w:rPr>
          <w:rFonts w:ascii="IRNazanin" w:hAnsi="IRNazanin" w:cs="IRNazanin"/>
          <w:color w:val="000000"/>
          <w:rtl/>
          <w:lang w:bidi="fa-IR"/>
        </w:rPr>
        <w:t>نسبت به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0467E6" w:rsidRPr="008D5EB7">
        <w:rPr>
          <w:rFonts w:ascii="IRNazanin" w:hAnsi="IRNazanin" w:cs="IRNazanin"/>
          <w:color w:val="000000"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MobileNetV2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>کاهش م</w:t>
      </w:r>
      <w:r w:rsidR="000467E6"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="000467E6" w:rsidRPr="008D5EB7">
        <w:rPr>
          <w:rFonts w:ascii="IRNazanin" w:hAnsi="IRNazanin" w:cs="IRNazanin"/>
          <w:color w:val="000000"/>
          <w:rtl/>
          <w:lang w:bidi="fa-IR"/>
        </w:rPr>
        <w:t xml:space="preserve"> دهد</w:t>
      </w:r>
    </w:p>
    <w:p w14:paraId="6A985D70" w14:textId="1664DF29" w:rsidR="000467E6" w:rsidRPr="008D5EB7" w:rsidRDefault="000467E6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/>
          <w:color w:val="000000"/>
          <w:lang w:bidi="fa-IR"/>
        </w:rPr>
        <w:t xml:space="preserve">. MobileNetV3-Small </w:t>
      </w:r>
      <w:r w:rsidRPr="008D5EB7">
        <w:rPr>
          <w:rFonts w:ascii="IRNazanin" w:hAnsi="IRNazanin" w:cs="IRNazanin"/>
          <w:color w:val="000000"/>
          <w:rtl/>
          <w:lang w:bidi="fa-IR"/>
        </w:rPr>
        <w:t>درحال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که 5٪ تأخ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ر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را نسبت به</w:t>
      </w:r>
      <w:r w:rsidRPr="008D5EB7">
        <w:rPr>
          <w:rFonts w:ascii="IRNazanin" w:hAnsi="IRNazanin" w:cs="IRNazanin"/>
          <w:color w:val="000000"/>
          <w:lang w:bidi="fa-IR"/>
        </w:rPr>
        <w:t xml:space="preserve"> MobileNetV2 </w:t>
      </w:r>
      <w:r w:rsidRPr="008D5EB7">
        <w:rPr>
          <w:rFonts w:ascii="IRNazanin" w:hAnsi="IRNazanin" w:cs="IRNazanin"/>
          <w:color w:val="000000"/>
          <w:rtl/>
          <w:lang w:bidi="fa-IR"/>
        </w:rPr>
        <w:t>کاهش م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دهد ، 4.6٪ درصد دق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ق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تر است. تشخ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ص</w:t>
      </w:r>
      <w:r w:rsidRPr="008D5EB7">
        <w:rPr>
          <w:rFonts w:ascii="IRNazanin" w:hAnsi="IRNazanin" w:cs="IRNazanin"/>
          <w:color w:val="000000"/>
          <w:lang w:bidi="fa-IR"/>
        </w:rPr>
        <w:t xml:space="preserve"> MobileNetV3-Large </w:t>
      </w:r>
      <w:r w:rsidRPr="008D5EB7">
        <w:rPr>
          <w:rFonts w:ascii="IRNazanin" w:hAnsi="IRNazanin" w:cs="IRNazanin"/>
          <w:color w:val="000000"/>
          <w:rtl/>
          <w:lang w:bidi="fa-IR"/>
        </w:rPr>
        <w:t>تقر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باً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با همان دقت</w:t>
      </w:r>
      <w:r w:rsidRPr="008D5EB7">
        <w:rPr>
          <w:rFonts w:ascii="IRNazanin" w:hAnsi="IRNazanin" w:cs="IRNazanin"/>
          <w:color w:val="000000"/>
          <w:lang w:bidi="fa-IR"/>
        </w:rPr>
        <w:t xml:space="preserve"> MobileNetV2 </w:t>
      </w:r>
      <w:r w:rsidRPr="008D5EB7">
        <w:rPr>
          <w:rFonts w:ascii="IRNazanin" w:hAnsi="IRNazanin" w:cs="IRNazanin"/>
          <w:color w:val="000000"/>
          <w:rtl/>
          <w:lang w:bidi="fa-IR"/>
        </w:rPr>
        <w:t>در تشخ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ص</w:t>
      </w:r>
      <w:r w:rsidRPr="008D5EB7">
        <w:rPr>
          <w:rFonts w:ascii="IRNazanin" w:hAnsi="IRNazanin" w:cs="IRNazanin"/>
          <w:color w:val="000000"/>
          <w:lang w:bidi="fa-IR"/>
        </w:rPr>
        <w:t xml:space="preserve"> COCO</w:t>
      </w:r>
      <w:r w:rsidR="00F559DF" w:rsidRPr="008D5EB7">
        <w:rPr>
          <w:rFonts w:ascii="IRNazanin" w:hAnsi="IRNazanin" w:cs="IRNazanin" w:hint="cs"/>
          <w:color w:val="000000"/>
          <w:rtl/>
          <w:lang w:bidi="fa-IR"/>
        </w:rPr>
        <w:t xml:space="preserve"> به میزان</w:t>
      </w:r>
      <w:r w:rsidRPr="008D5EB7">
        <w:rPr>
          <w:rFonts w:ascii="IRNazanin" w:hAnsi="IRNazanin" w:cs="IRNazanin"/>
          <w:color w:val="000000"/>
          <w:lang w:bidi="fa-IR"/>
        </w:rPr>
        <w:t xml:space="preserve"> 25٪ </w:t>
      </w:r>
      <w:r w:rsidRPr="008D5EB7">
        <w:rPr>
          <w:rFonts w:ascii="IRNazanin" w:hAnsi="IRNazanin" w:cs="IRNazanin"/>
          <w:color w:val="000000"/>
          <w:rtl/>
          <w:lang w:bidi="fa-IR"/>
        </w:rPr>
        <w:t>سر</w:t>
      </w:r>
      <w:r w:rsidRPr="008D5EB7">
        <w:rPr>
          <w:rFonts w:ascii="IRNazanin" w:hAnsi="IRNazanin" w:cs="IRNazanin" w:hint="cs"/>
          <w:color w:val="000000"/>
          <w:rtl/>
          <w:lang w:bidi="fa-IR"/>
        </w:rPr>
        <w:t>ی</w:t>
      </w:r>
      <w:r w:rsidRPr="008D5EB7">
        <w:rPr>
          <w:rFonts w:ascii="IRNazanin" w:hAnsi="IRNazanin" w:cs="IRNazanin" w:hint="eastAsia"/>
          <w:color w:val="000000"/>
          <w:rtl/>
          <w:lang w:bidi="fa-IR"/>
        </w:rPr>
        <w:t>عتر</w:t>
      </w:r>
      <w:r w:rsidRPr="008D5EB7">
        <w:rPr>
          <w:rFonts w:ascii="IRNazanin" w:hAnsi="IRNazanin" w:cs="IRNazanin"/>
          <w:color w:val="000000"/>
          <w:rtl/>
          <w:lang w:bidi="fa-IR"/>
        </w:rPr>
        <w:t xml:space="preserve"> است</w:t>
      </w:r>
    </w:p>
    <w:p w14:paraId="36D1D90C" w14:textId="2B808132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7BE91ADA" w14:textId="66320B0D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معایب این روش:</w:t>
      </w:r>
    </w:p>
    <w:p w14:paraId="5694A593" w14:textId="53162672" w:rsidR="00F559DF" w:rsidRPr="008D5EB7" w:rsidRDefault="00F559DF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تعداد دسته ها (</w:t>
      </w:r>
      <w:r w:rsidRPr="008D5EB7">
        <w:rPr>
          <w:rFonts w:ascii="IRNazanin" w:hAnsi="IRNazanin" w:cs="IRNazanin"/>
          <w:color w:val="000000"/>
          <w:lang w:bidi="fa-IR"/>
        </w:rPr>
        <w:t>number of classes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) ثابت است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>و پس</w:t>
      </w:r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آموزش قابل تغییر نیست. ابعاد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ورودی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۲۲۴*۲۲۴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پیکسل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باشد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و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برای</w:t>
      </w:r>
      <w:proofErr w:type="spellEnd"/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تصاویر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چهره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کوچکتر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از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مقدار،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عملکرد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دقیقی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ندارد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. </w:t>
      </w:r>
    </w:p>
    <w:p w14:paraId="6FBA27B7" w14:textId="1FA0EC2B" w:rsidR="00F559DF" w:rsidRDefault="00F559DF" w:rsidP="00F559DF">
      <w:pPr>
        <w:bidi/>
        <w:rPr>
          <w:rFonts w:ascii="Arial" w:hAnsi="Arial" w:cs="Arial"/>
          <w:color w:val="000000"/>
          <w:sz w:val="22"/>
          <w:szCs w:val="22"/>
          <w:rtl/>
          <w:lang w:val="en-US" w:bidi="fa-IR"/>
        </w:rPr>
      </w:pPr>
    </w:p>
    <w:p w14:paraId="28DEE411" w14:textId="77619D5E" w:rsidR="00F559DF" w:rsidRDefault="00F559DF" w:rsidP="00F559DF">
      <w:pPr>
        <w:pStyle w:val="ListParagraph"/>
        <w:bidi/>
        <w:ind w:left="0"/>
        <w:rPr>
          <w:rtl/>
          <w:lang w:val="en-US" w:bidi="fa-IR"/>
        </w:rPr>
      </w:pPr>
    </w:p>
    <w:p w14:paraId="4F139329" w14:textId="0F38F635" w:rsidR="00634DFC" w:rsidRPr="008D5EB7" w:rsidRDefault="00634DFC" w:rsidP="00634DFC">
      <w:pPr>
        <w:pStyle w:val="ListParagraph"/>
        <w:numPr>
          <w:ilvl w:val="0"/>
          <w:numId w:val="36"/>
        </w:numPr>
        <w:rPr>
          <w:lang w:val="en-US" w:bidi="fa-IR"/>
        </w:rPr>
      </w:pPr>
      <w:r w:rsidRPr="008D5EB7">
        <w:rPr>
          <w:lang w:val="en-US" w:bidi="fa-IR"/>
        </w:rPr>
        <w:t>Face Transformer for Recognition</w:t>
      </w:r>
      <w:r>
        <w:rPr>
          <w:lang w:val="en-US" w:bidi="fa-IR"/>
        </w:rPr>
        <w:t xml:space="preserve"> – 2021</w:t>
      </w:r>
    </w:p>
    <w:p w14:paraId="7734A5CE" w14:textId="0D8CB4BF" w:rsidR="00634DFC" w:rsidRDefault="00634DFC" w:rsidP="00634DFC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url: </w:t>
      </w:r>
      <w:hyperlink r:id="rId23" w:history="1">
        <w:r w:rsidRPr="00E54D63">
          <w:rPr>
            <w:rStyle w:val="Hyperlink"/>
            <w:rFonts w:cs="Arial"/>
            <w:szCs w:val="22"/>
            <w:lang w:val="en-US"/>
          </w:rPr>
          <w:t>https://arxiv.org/pdf/2103.14803v2.pdf</w:t>
        </w:r>
      </w:hyperlink>
    </w:p>
    <w:p w14:paraId="43ED69B3" w14:textId="77777777" w:rsidR="00634DFC" w:rsidRDefault="00634DFC" w:rsidP="00634DFC">
      <w:pPr>
        <w:pStyle w:val="ListParagraph"/>
        <w:bidi/>
        <w:ind w:left="360"/>
        <w:rPr>
          <w:rtl/>
          <w:lang w:val="en-US" w:bidi="fa-IR"/>
        </w:rPr>
      </w:pPr>
    </w:p>
    <w:p w14:paraId="66FDF57F" w14:textId="1812CC71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این مقاله از ایده استفاده از </w:t>
      </w:r>
      <w:r w:rsidRPr="008D5EB7">
        <w:rPr>
          <w:rFonts w:ascii="IRNazanin" w:hAnsi="IRNazanin" w:cs="IRNazanin"/>
          <w:color w:val="000000"/>
          <w:lang w:bidi="fa-IR"/>
        </w:rPr>
        <w:t>Transformer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بهره برده است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تا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کنون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بیشتر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در مسائل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ترتیبی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مانند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r w:rsidRPr="008D5EB7">
        <w:rPr>
          <w:rFonts w:ascii="IRNazanin" w:hAnsi="IRNazanin" w:cs="IRNazanin"/>
          <w:color w:val="000000"/>
          <w:lang w:bidi="fa-IR"/>
        </w:rPr>
        <w:t>NLP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مورد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استفاده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قرار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میگرفت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. به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شکل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تصویر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به </w:t>
      </w:r>
      <w:r w:rsidRPr="008D5EB7">
        <w:rPr>
          <w:rFonts w:ascii="IRNazanin" w:hAnsi="IRNazanin" w:cs="IRNazanin"/>
          <w:color w:val="000000"/>
          <w:lang w:bidi="fa-IR"/>
        </w:rPr>
        <w:t>patch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های مختلف تقسیم می شود </w:t>
      </w:r>
      <w:proofErr w:type="gramStart"/>
      <w:r w:rsidRPr="008D5EB7">
        <w:rPr>
          <w:rFonts w:ascii="IRNazanin" w:hAnsi="IRNazanin" w:cs="IRNazanin" w:hint="cs"/>
          <w:color w:val="000000"/>
          <w:rtl/>
          <w:lang w:bidi="fa-IR"/>
        </w:rPr>
        <w:t>و سپس</w:t>
      </w:r>
      <w:proofErr w:type="gram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با حفظ ترتیب پچ ها، وارد شبکه </w:t>
      </w:r>
      <w:r w:rsidRPr="008D5EB7">
        <w:rPr>
          <w:rFonts w:ascii="IRNazanin" w:hAnsi="IRNazanin" w:cs="IRNazanin"/>
          <w:color w:val="000000"/>
          <w:lang w:bidi="fa-IR"/>
        </w:rPr>
        <w:t>Transformer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شوند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. در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خروجی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این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شبکه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یک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mlp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قرار دارد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که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عملیات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دسته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بندی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را انجام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می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</w:t>
      </w:r>
      <w:proofErr w:type="spellStart"/>
      <w:r w:rsidRPr="008D5EB7">
        <w:rPr>
          <w:rFonts w:ascii="IRNazanin" w:hAnsi="IRNazanin" w:cs="IRNazanin" w:hint="cs"/>
          <w:color w:val="000000"/>
          <w:rtl/>
          <w:lang w:bidi="fa-IR"/>
        </w:rPr>
        <w:t>دهد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>.</w:t>
      </w:r>
    </w:p>
    <w:p w14:paraId="5554CC41" w14:textId="03785DAC" w:rsidR="00634DFC" w:rsidRPr="008D5EB7" w:rsidRDefault="00634DFC" w:rsidP="008D5EB7">
      <w:pPr>
        <w:jc w:val="center"/>
        <w:rPr>
          <w:rtl/>
        </w:rPr>
      </w:pPr>
      <w:r>
        <w:lastRenderedPageBreak/>
        <w:fldChar w:fldCharType="begin"/>
      </w:r>
      <w:r>
        <w:instrText xml:space="preserve"> INCLUDEPICTURE "https://github.com/zhongyy/Face-Transformer/raw/main/arch.jpg"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0C827E" wp14:editId="6CE3183C">
            <wp:extent cx="4806305" cy="1885428"/>
            <wp:effectExtent l="0" t="0" r="0" b="0"/>
            <wp:docPr id="13" name="Picture 13" descr="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rch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575" cy="18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A4A0CB" w14:textId="39784FF3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مزایای این روش:</w:t>
      </w:r>
    </w:p>
    <w:p w14:paraId="579FE8F4" w14:textId="1CB92CF4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بسیار جدید و تازه است</w:t>
      </w:r>
    </w:p>
    <w:p w14:paraId="06FE3BED" w14:textId="12C4B6FC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بر خلاف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cnn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که نگاه </w:t>
      </w:r>
      <w:r w:rsidRPr="008D5EB7">
        <w:rPr>
          <w:rFonts w:ascii="IRNazanin" w:hAnsi="IRNazanin" w:cs="IRNazanin"/>
          <w:color w:val="000000"/>
          <w:lang w:bidi="fa-IR"/>
        </w:rPr>
        <w:t>local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به تصویر داشت. این شبکه نگاه </w:t>
      </w:r>
      <w:r w:rsidRPr="008D5EB7">
        <w:rPr>
          <w:rFonts w:ascii="IRNazanin" w:hAnsi="IRNazanin" w:cs="IRNazanin"/>
          <w:color w:val="000000"/>
          <w:lang w:bidi="fa-IR"/>
        </w:rPr>
        <w:t>global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نیز به تصویر دارد.</w:t>
      </w:r>
    </w:p>
    <w:p w14:paraId="1FAC9387" w14:textId="3AA45B70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</w:p>
    <w:p w14:paraId="4E54B6C5" w14:textId="679EFE2A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>معایب این روش:</w:t>
      </w:r>
    </w:p>
    <w:p w14:paraId="59897283" w14:textId="3833F045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هنوز دقت آن از شبکه های </w:t>
      </w:r>
      <w:proofErr w:type="spellStart"/>
      <w:r w:rsidRPr="008D5EB7">
        <w:rPr>
          <w:rFonts w:ascii="IRNazanin" w:hAnsi="IRNazanin" w:cs="IRNazanin"/>
          <w:color w:val="000000"/>
          <w:lang w:bidi="fa-IR"/>
        </w:rPr>
        <w:t>cnn</w:t>
      </w:r>
      <w:proofErr w:type="spellEnd"/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بیشتر نشده است. و یک شبکه مانند </w:t>
      </w:r>
      <w:r w:rsidRPr="008D5EB7">
        <w:rPr>
          <w:rFonts w:ascii="IRNazanin" w:hAnsi="IRNazanin" w:cs="IRNazanin"/>
          <w:color w:val="000000"/>
          <w:lang w:bidi="fa-IR"/>
        </w:rPr>
        <w:t>resNet100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دارای دقت بالاتری از این روش می باشد.</w:t>
      </w:r>
    </w:p>
    <w:p w14:paraId="3B9554B1" w14:textId="31F6EDD4" w:rsidR="00634DFC" w:rsidRPr="008D5EB7" w:rsidRDefault="00634DFC" w:rsidP="008D5EB7">
      <w:pPr>
        <w:pStyle w:val="NormalWeb"/>
        <w:bidi/>
        <w:spacing w:before="0" w:beforeAutospacing="0" w:after="0" w:afterAutospacing="0"/>
        <w:jc w:val="both"/>
        <w:rPr>
          <w:rFonts w:ascii="IRNazanin" w:hAnsi="IRNazanin" w:cs="IRNazanin"/>
          <w:color w:val="000000"/>
          <w:rtl/>
          <w:lang w:bidi="fa-IR"/>
        </w:rPr>
      </w:pP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این روش به علت استفاده از </w:t>
      </w:r>
      <w:r w:rsidRPr="008D5EB7">
        <w:rPr>
          <w:rFonts w:ascii="IRNazanin" w:hAnsi="IRNazanin" w:cs="IRNazanin"/>
          <w:color w:val="000000"/>
          <w:lang w:bidi="fa-IR"/>
        </w:rPr>
        <w:t>Transformer</w:t>
      </w:r>
      <w:r w:rsidRPr="008D5EB7">
        <w:rPr>
          <w:rFonts w:ascii="IRNazanin" w:hAnsi="IRNazanin" w:cs="IRNazanin" w:hint="cs"/>
          <w:color w:val="000000"/>
          <w:rtl/>
          <w:lang w:bidi="fa-IR"/>
        </w:rPr>
        <w:t xml:space="preserve"> سرعت بسیار پایینی دارد و مناسب اجرا روی پردازنده تلفن همراه نیست.</w:t>
      </w:r>
    </w:p>
    <w:p w14:paraId="690EB4DB" w14:textId="77777777" w:rsidR="00634DFC" w:rsidRPr="00634DFC" w:rsidRDefault="00634DFC" w:rsidP="002344F7">
      <w:pPr>
        <w:pStyle w:val="ListParagraph"/>
        <w:bidi/>
        <w:ind w:left="0"/>
        <w:rPr>
          <w:szCs w:val="24"/>
          <w:rtl/>
          <w:lang w:val="en-US" w:bidi="fa-IR"/>
        </w:rPr>
      </w:pPr>
    </w:p>
    <w:p w14:paraId="18B96A74" w14:textId="32614001" w:rsidR="00C049F9" w:rsidRPr="008D5EB7" w:rsidRDefault="00C049F9" w:rsidP="00C049F9">
      <w:pPr>
        <w:pStyle w:val="ListParagraph"/>
        <w:numPr>
          <w:ilvl w:val="0"/>
          <w:numId w:val="36"/>
        </w:numPr>
        <w:rPr>
          <w:lang w:val="en-US" w:bidi="fa-IR"/>
        </w:rPr>
      </w:pPr>
      <w:r w:rsidRPr="008D5EB7">
        <w:rPr>
          <w:lang w:val="en-US" w:bidi="fa-IR"/>
        </w:rPr>
        <w:t>Squeeze-and-Excitation Networks</w:t>
      </w:r>
      <w:r w:rsidRPr="008D5EB7">
        <w:rPr>
          <w:rFonts w:hint="cs"/>
          <w:rtl/>
          <w:lang w:val="en-US" w:bidi="fa-IR"/>
        </w:rPr>
        <w:t xml:space="preserve"> </w:t>
      </w:r>
      <w:r>
        <w:rPr>
          <w:lang w:val="en-US" w:bidi="fa-IR"/>
        </w:rPr>
        <w:t xml:space="preserve"> - 2019</w:t>
      </w:r>
    </w:p>
    <w:p w14:paraId="57E12407" w14:textId="20447898" w:rsidR="00C049F9" w:rsidRDefault="00C049F9" w:rsidP="00C049F9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url: </w:t>
      </w:r>
      <w:hyperlink r:id="rId25" w:history="1">
        <w:r w:rsidRPr="00E54D63">
          <w:rPr>
            <w:rStyle w:val="Hyperlink"/>
            <w:rFonts w:cs="Arial"/>
            <w:szCs w:val="22"/>
            <w:lang w:val="en-US"/>
          </w:rPr>
          <w:t>https://arxiv.org/pdf/1709.01507.pdf</w:t>
        </w:r>
      </w:hyperlink>
    </w:p>
    <w:p w14:paraId="43891EDC" w14:textId="77777777" w:rsidR="001001A8" w:rsidRDefault="001001A8" w:rsidP="001001A8">
      <w:pPr>
        <w:pStyle w:val="ListParagraph"/>
        <w:bidi/>
        <w:ind w:left="0"/>
        <w:rPr>
          <w:rtl/>
          <w:lang w:val="en-US"/>
        </w:rPr>
      </w:pPr>
    </w:p>
    <w:p w14:paraId="5B5584E1" w14:textId="77777777" w:rsidR="00F805E7" w:rsidRPr="008D5EB7" w:rsidRDefault="001001A8" w:rsidP="001001A8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در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این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معماری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بر خلاف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cnn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معمولی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از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لایه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های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کانولوشنی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استفاده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نماید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، </w:t>
      </w:r>
      <w:proofErr w:type="spellStart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بلوک</w:t>
      </w:r>
      <w:proofErr w:type="spellEnd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هایی</w:t>
      </w:r>
      <w:proofErr w:type="spellEnd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با</w:t>
      </w:r>
      <w:proofErr w:type="spellEnd"/>
      <w:r w:rsidR="00F805E7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نام </w:t>
      </w:r>
    </w:p>
    <w:p w14:paraId="3C3D0D22" w14:textId="77777777" w:rsidR="00F805E7" w:rsidRPr="008D5EB7" w:rsidRDefault="00F805E7" w:rsidP="00F805E7">
      <w:pPr>
        <w:pStyle w:val="ListParagraph"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“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Squeeze-and-Excitation” (SE) block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</w:p>
    <w:p w14:paraId="54652C34" w14:textId="19E156F0" w:rsidR="001001A8" w:rsidRPr="008D5EB7" w:rsidRDefault="00F805E7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وجود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دارند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از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کانولوشن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های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با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ابعداد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۱*۱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استفاده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کند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که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تعداد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پارامترها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gram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 بار</w:t>
      </w:r>
      <w:proofErr w:type="gram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محاسباتی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کمی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دارند</w:t>
      </w:r>
      <w:proofErr w:type="spellEnd"/>
      <w:r w:rsidR="001001A8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اما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با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افزودن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این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بلوک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ها به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معماری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شبکه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هایی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مانند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resnet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gram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و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mobilenet</w:t>
      </w:r>
      <w:proofErr w:type="spellEnd"/>
      <w:proofErr w:type="gram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دقت این شبکه ها افزایش پیدا کرده است.</w:t>
      </w:r>
    </w:p>
    <w:p w14:paraId="22B5FB78" w14:textId="49A82260" w:rsidR="00C049F9" w:rsidRDefault="001001A8" w:rsidP="00F805E7">
      <w:pPr>
        <w:pStyle w:val="ListParagraph"/>
        <w:ind w:left="360"/>
        <w:jc w:val="center"/>
        <w:rPr>
          <w:szCs w:val="24"/>
          <w:rtl/>
          <w:lang w:bidi="fa-IR"/>
        </w:rPr>
      </w:pPr>
      <w:r>
        <w:rPr>
          <w:noProof/>
          <w:szCs w:val="24"/>
          <w:lang w:bidi="fa-IR"/>
        </w:rPr>
        <w:drawing>
          <wp:inline distT="0" distB="0" distL="0" distR="0" wp14:anchorId="02475754" wp14:editId="4A437B63">
            <wp:extent cx="4306703" cy="101423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436" cy="10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881A" w14:textId="0656852D" w:rsidR="00F805E7" w:rsidRPr="008D5EB7" w:rsidRDefault="00F805E7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برای مثال در شکل زیر مقایسه بین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بوک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resnet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عادی و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SE-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resnet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را مشاهده می نمایید.</w:t>
      </w:r>
    </w:p>
    <w:p w14:paraId="1BFBC6D6" w14:textId="7161E2AE" w:rsidR="00F805E7" w:rsidRDefault="00F805E7" w:rsidP="00F805E7">
      <w:pPr>
        <w:pStyle w:val="ListParagraph"/>
        <w:bidi/>
        <w:ind w:left="0"/>
        <w:jc w:val="center"/>
        <w:rPr>
          <w:szCs w:val="24"/>
          <w:rtl/>
          <w:lang w:val="en-US" w:bidi="fa-IR"/>
        </w:rPr>
      </w:pPr>
      <w:r>
        <w:rPr>
          <w:noProof/>
          <w:szCs w:val="24"/>
          <w:rtl/>
          <w:lang w:val="fa-IR" w:bidi="fa-IR"/>
        </w:rPr>
        <w:drawing>
          <wp:inline distT="0" distB="0" distL="0" distR="0" wp14:anchorId="534210B7" wp14:editId="038CBFD6">
            <wp:extent cx="2641846" cy="24022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834" cy="24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D4FE" w14:textId="32A26B51" w:rsidR="001001A8" w:rsidRPr="008D5EB7" w:rsidRDefault="001001A8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مزایای این روش:</w:t>
      </w:r>
    </w:p>
    <w:p w14:paraId="2A47E8CD" w14:textId="0F900600" w:rsidR="001001A8" w:rsidRPr="008D5EB7" w:rsidRDefault="00F805E7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lastRenderedPageBreak/>
        <w:t xml:space="preserve">افزایش دقت معماری های مشهور به کمک افزودن بلوک های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SE</w:t>
      </w:r>
    </w:p>
    <w:p w14:paraId="57FED4EC" w14:textId="77777777" w:rsidR="00F805E7" w:rsidRPr="008D5EB7" w:rsidRDefault="00F805E7" w:rsidP="001001A8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</w:p>
    <w:p w14:paraId="32DFA773" w14:textId="2342E2AD" w:rsidR="001001A8" w:rsidRPr="008D5EB7" w:rsidRDefault="001001A8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معایب این روش:</w:t>
      </w:r>
    </w:p>
    <w:p w14:paraId="2776EAF2" w14:textId="48AD7D1C" w:rsidR="00F805E7" w:rsidRPr="008D5EB7" w:rsidRDefault="00F805E7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افزایش بار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محاسباتی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در مقایسه با شبکه های قبلی. برای مثال تعداد پارامتر های موبایل نت از ۴.۲ میلیون به ۴.۷ میلیون رسیده است.</w:t>
      </w:r>
    </w:p>
    <w:p w14:paraId="2FF895C6" w14:textId="5DFF5544" w:rsidR="001001A8" w:rsidRPr="008D5EB7" w:rsidRDefault="00F805E7" w:rsidP="00F805E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عدم آزمایش بر روی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دیتاست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های مربوط به مسائل تشخیص چهره</w:t>
      </w:r>
    </w:p>
    <w:p w14:paraId="21BFC550" w14:textId="77777777" w:rsidR="001001A8" w:rsidRDefault="001001A8" w:rsidP="00C049F9">
      <w:pPr>
        <w:pStyle w:val="ListParagraph"/>
        <w:ind w:left="360"/>
        <w:rPr>
          <w:szCs w:val="24"/>
          <w:lang w:bidi="fa-IR"/>
        </w:rPr>
      </w:pPr>
    </w:p>
    <w:p w14:paraId="76DF1AA1" w14:textId="3BEA83EE" w:rsidR="00634DFC" w:rsidRDefault="00583E95" w:rsidP="00634DFC">
      <w:pPr>
        <w:pStyle w:val="ListParagraph"/>
        <w:numPr>
          <w:ilvl w:val="0"/>
          <w:numId w:val="36"/>
        </w:numPr>
        <w:rPr>
          <w:lang w:val="en-US" w:bidi="fa-IR"/>
        </w:rPr>
      </w:pPr>
      <w:r w:rsidRPr="00583E95">
        <w:rPr>
          <w:lang w:val="en-US" w:bidi="fa-IR"/>
        </w:rPr>
        <w:t>ULSAM: Ultra-Lightweight Subspace Attention Module for Compact Convolutional Neural Networks</w:t>
      </w:r>
      <w:r>
        <w:rPr>
          <w:lang w:val="en-US" w:bidi="fa-IR"/>
        </w:rPr>
        <w:t xml:space="preserve"> </w:t>
      </w:r>
      <w:r w:rsidR="00C049F9">
        <w:rPr>
          <w:lang w:val="en-US" w:bidi="fa-IR"/>
        </w:rPr>
        <w:t>– 2</w:t>
      </w:r>
      <w:r w:rsidR="004738FC">
        <w:rPr>
          <w:lang w:val="en-US" w:bidi="fa-IR"/>
        </w:rPr>
        <w:t>020</w:t>
      </w:r>
    </w:p>
    <w:p w14:paraId="03DB172A" w14:textId="40E04B45" w:rsidR="00C049F9" w:rsidRDefault="00C049F9" w:rsidP="00C049F9">
      <w:pPr>
        <w:pStyle w:val="ListParagraph"/>
        <w:ind w:left="360"/>
      </w:pPr>
      <w:r>
        <w:rPr>
          <w:lang w:val="en-US" w:bidi="fa-IR"/>
        </w:rPr>
        <w:t xml:space="preserve">url: </w:t>
      </w:r>
      <w:hyperlink r:id="rId28" w:history="1">
        <w:r w:rsidR="00583E95" w:rsidRPr="00501974">
          <w:rPr>
            <w:rStyle w:val="Hyperlink"/>
            <w:rFonts w:cs="Arial"/>
            <w:szCs w:val="22"/>
          </w:rPr>
          <w:t>https://arxiv.org/pdf/2006.15102.pdf</w:t>
        </w:r>
      </w:hyperlink>
    </w:p>
    <w:p w14:paraId="30A801BC" w14:textId="3BBA51A7" w:rsidR="00583E95" w:rsidRDefault="00583E95" w:rsidP="004738FC">
      <w:pPr>
        <w:pStyle w:val="ListParagraph"/>
        <w:bidi/>
        <w:ind w:left="360"/>
        <w:rPr>
          <w:lang w:val="en-US" w:bidi="fa-IR"/>
        </w:rPr>
      </w:pPr>
    </w:p>
    <w:p w14:paraId="75DB4D34" w14:textId="6EB6CBD3" w:rsidR="004738FC" w:rsidRDefault="004738FC" w:rsidP="004738FC">
      <w:pPr>
        <w:pStyle w:val="ListParagraph"/>
        <w:bidi/>
        <w:ind w:left="0"/>
        <w:rPr>
          <w:rFonts w:hint="cs"/>
          <w:rtl/>
          <w:lang w:val="en-US"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استفاده از لایه های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attention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می تواند کارایی یک مدل شبکه عصبی عمیق را افزایش دهد. اما از طرفی بار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محاسباتی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سنگینی را متحمل می شود. </w:t>
      </w:r>
      <w:proofErr w:type="spellStart"/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دراین</w:t>
      </w:r>
      <w:proofErr w:type="spellEnd"/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مقاله از یک مکانیزم </w:t>
      </w:r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لایه های </w:t>
      </w:r>
      <w:r w:rsidR="00E11635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attention</w:t>
      </w:r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سبک با هزینه </w:t>
      </w:r>
      <w:proofErr w:type="spellStart"/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محاسباتی</w:t>
      </w:r>
      <w:proofErr w:type="spellEnd"/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کم صحبت شده است. و سپس از آن در معماری </w:t>
      </w:r>
      <w:r w:rsidR="00E11635"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MobileNet-V1 </w:t>
      </w:r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و </w:t>
      </w:r>
      <w:r w:rsidR="00E11635"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MobileNet-V2</w:t>
      </w:r>
      <w:r w:rsidR="00E11635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استفاده شده است. ساختار کلی بلوک توجه در شکل زیر قابل مشاهده است</w:t>
      </w:r>
      <w:r w:rsidR="00E11635">
        <w:rPr>
          <w:rFonts w:hint="cs"/>
          <w:rtl/>
          <w:lang w:val="en-US" w:bidi="fa-IR"/>
        </w:rPr>
        <w:t>.</w:t>
      </w:r>
    </w:p>
    <w:p w14:paraId="74EB9015" w14:textId="3483B69D" w:rsidR="001001A8" w:rsidRPr="004738FC" w:rsidRDefault="004738FC" w:rsidP="004738FC">
      <w:pPr>
        <w:pStyle w:val="ListParagraph"/>
        <w:ind w:left="360"/>
        <w:jc w:val="center"/>
        <w:rPr>
          <w:szCs w:val="24"/>
          <w:rtl/>
          <w:lang w:val="en-US" w:bidi="fa-IR"/>
        </w:rPr>
      </w:pPr>
      <w:r>
        <w:rPr>
          <w:noProof/>
          <w:szCs w:val="24"/>
          <w:rtl/>
          <w:lang w:val="fa-IR" w:bidi="fa-IR"/>
        </w:rPr>
        <w:drawing>
          <wp:inline distT="0" distB="0" distL="0" distR="0" wp14:anchorId="3C016673" wp14:editId="30760C15">
            <wp:extent cx="5385661" cy="14773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00" cy="149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865A" w14:textId="54840555" w:rsidR="00E11635" w:rsidRPr="008D5EB7" w:rsidRDefault="00E11635" w:rsidP="00E1163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مزایای این روش:</w:t>
      </w:r>
    </w:p>
    <w:p w14:paraId="67CD5DFA" w14:textId="1B4F3CC6" w:rsidR="00E11635" w:rsidRPr="008D5EB7" w:rsidRDefault="00E11635" w:rsidP="00E1163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۱۳ تا ۲۵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درصد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کاهش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هزینه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محاسباتی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داشته است. </w:t>
      </w:r>
      <w:proofErr w:type="gram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 ۱</w:t>
      </w:r>
      <w:proofErr w:type="gram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درصد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افزایش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دقت در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MobileNet-V2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داشته است.</w:t>
      </w:r>
    </w:p>
    <w:p w14:paraId="49DB385E" w14:textId="7A0E5014" w:rsidR="00E11635" w:rsidRPr="008D5EB7" w:rsidRDefault="00E11635" w:rsidP="00E1163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</w:p>
    <w:p w14:paraId="1222F89E" w14:textId="5E6B398E" w:rsidR="00E11635" w:rsidRPr="008D5EB7" w:rsidRDefault="00E11635" w:rsidP="00E1163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معایب این روش:</w:t>
      </w:r>
    </w:p>
    <w:p w14:paraId="528BDAEB" w14:textId="6E3A83E4" w:rsidR="00E11635" w:rsidRPr="008D5EB7" w:rsidRDefault="00E11635" w:rsidP="00E11635">
      <w:pPr>
        <w:pStyle w:val="ListParagraph"/>
        <w:bidi/>
        <w:ind w:left="0"/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بر روی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دیتاست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چهره کار نشده است. و معماری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MobileNet-V2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نسبت به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MobileNet-V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3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قدیمی تر می باشد.</w:t>
      </w:r>
    </w:p>
    <w:p w14:paraId="76340E8E" w14:textId="77777777" w:rsidR="00E11635" w:rsidRDefault="00E11635" w:rsidP="00E11635">
      <w:pPr>
        <w:pStyle w:val="ListParagraph"/>
        <w:bidi/>
        <w:ind w:left="0"/>
        <w:rPr>
          <w:lang w:val="en-US" w:bidi="fa-IR"/>
        </w:rPr>
      </w:pPr>
    </w:p>
    <w:p w14:paraId="0254CA0F" w14:textId="48F19449" w:rsidR="00E11635" w:rsidRPr="008D5EB7" w:rsidRDefault="00C049F9" w:rsidP="00E11635">
      <w:pPr>
        <w:pStyle w:val="ListParagraph"/>
        <w:numPr>
          <w:ilvl w:val="0"/>
          <w:numId w:val="36"/>
        </w:numPr>
        <w:rPr>
          <w:lang w:val="en-US" w:bidi="fa-IR"/>
        </w:rPr>
      </w:pPr>
      <w:r w:rsidRPr="008D5EB7">
        <w:rPr>
          <w:lang w:val="en-US" w:bidi="fa-IR"/>
        </w:rPr>
        <w:t>Efficient Low-Resolution Face Recognition via Bridge Distillation</w:t>
      </w:r>
      <w:r w:rsidR="001001A8" w:rsidRPr="008D5EB7">
        <w:rPr>
          <w:lang w:val="en-US" w:bidi="fa-IR"/>
        </w:rPr>
        <w:t xml:space="preserve"> </w:t>
      </w:r>
      <w:r w:rsidR="00E11635" w:rsidRPr="008D5EB7">
        <w:rPr>
          <w:lang w:val="en-US" w:bidi="fa-IR"/>
        </w:rPr>
        <w:t>–</w:t>
      </w:r>
      <w:r w:rsidR="001001A8" w:rsidRPr="008D5EB7">
        <w:rPr>
          <w:lang w:val="en-US" w:bidi="fa-IR"/>
        </w:rPr>
        <w:t xml:space="preserve"> 2020</w:t>
      </w:r>
    </w:p>
    <w:p w14:paraId="4D7401F9" w14:textId="7DEF833E" w:rsidR="001001A8" w:rsidRPr="00586420" w:rsidRDefault="001001A8" w:rsidP="00586420">
      <w:pPr>
        <w:pStyle w:val="ListParagraph"/>
        <w:ind w:left="360"/>
        <w:rPr>
          <w:szCs w:val="24"/>
        </w:rPr>
      </w:pPr>
      <w:r w:rsidRPr="00E11635">
        <w:rPr>
          <w:lang w:val="en-US" w:bidi="fa-IR"/>
        </w:rPr>
        <w:t xml:space="preserve">url: </w:t>
      </w:r>
      <w:hyperlink r:id="rId30" w:history="1">
        <w:r w:rsidRPr="00E11635">
          <w:rPr>
            <w:rStyle w:val="Hyperlink"/>
            <w:rFonts w:ascii="Arial" w:hAnsi="Arial" w:cs="Arial"/>
            <w:color w:val="1155CC"/>
            <w:sz w:val="22"/>
            <w:szCs w:val="22"/>
          </w:rPr>
          <w:t>https://ieeexplore.ieee.org/document/9098036</w:t>
        </w:r>
      </w:hyperlink>
    </w:p>
    <w:p w14:paraId="28AB45AF" w14:textId="144160BF" w:rsidR="001001A8" w:rsidRPr="008D5EB7" w:rsidRDefault="00586420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ایده این مقاله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طراحی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یک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معماری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مبتنی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بر مدل </w:t>
      </w:r>
      <w:r w:rsidR="001001A8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teacher</w:t>
      </w:r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و </w:t>
      </w:r>
      <w:r w:rsidR="001001A8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student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باشد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</w:p>
    <w:p w14:paraId="5BC9C867" w14:textId="77777777" w:rsidR="00586420" w:rsidRPr="008D5EB7" w:rsidRDefault="001001A8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ابتدا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مدل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teacher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بر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روی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یک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دیتاست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اولیه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high-resolution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آموزش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داده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شود.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سپس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این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مدل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pre-trained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بر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روی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یک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proofErr w:type="gram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دیتاست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high</w:t>
      </w:r>
      <w:proofErr w:type="gramEnd"/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-resolution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دیگر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آموزش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داده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شود تا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بتواند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ویژگی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های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="00586420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discriminative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خوبی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استخراج </w:t>
      </w:r>
      <w:proofErr w:type="spellStart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نماید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</w:p>
    <w:p w14:paraId="4D9D0432" w14:textId="5D22BFA9" w:rsidR="001001A8" w:rsidRPr="008D5EB7" w:rsidRDefault="00586420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در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نهایت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یک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مدل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student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آموزش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داده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شود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که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از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بردار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ویژگی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تولید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شده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توسط مدل </w:t>
      </w:r>
      <w:r w:rsidR="001001A8" w:rsidRPr="008D5EB7">
        <w:rPr>
          <w:rFonts w:ascii="IRNazanin" w:eastAsia="Times New Roman" w:hAnsi="IRNazanin" w:cs="IRNazanin"/>
          <w:color w:val="000000"/>
          <w:szCs w:val="24"/>
          <w:lang w:bidi="fa-IR"/>
        </w:rPr>
        <w:t>teacher</w:t>
      </w:r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ب</w:t>
      </w:r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رای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تشخیص</w:t>
      </w:r>
      <w:proofErr w:type="spellEnd"/>
      <w:r w:rsidR="001001A8"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بهتر </w:t>
      </w:r>
    </w:p>
    <w:p w14:paraId="1BB6BFCB" w14:textId="56432954" w:rsidR="001001A8" w:rsidRPr="008D5EB7" w:rsidRDefault="001001A8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در مرحله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آموزش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هر دو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شبکه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استفاده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می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شوند</w:t>
      </w:r>
      <w:proofErr w:type="spellEnd"/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</w:p>
    <w:p w14:paraId="77DE89C6" w14:textId="0687A096" w:rsidR="001001A8" w:rsidRPr="008D5EB7" w:rsidRDefault="001001A8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در مرحله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آزمایش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فقط از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شبکه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student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استفاده می شود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  <w:r>
        <w:rPr>
          <w:rFonts w:ascii="Arial" w:hAnsi="Arial"/>
          <w:color w:val="000000"/>
          <w:sz w:val="22"/>
          <w:bdr w:val="none" w:sz="0" w:space="0" w:color="auto" w:frame="1"/>
        </w:rPr>
        <w:fldChar w:fldCharType="begin"/>
      </w:r>
      <w:r>
        <w:rPr>
          <w:rFonts w:ascii="Arial" w:hAnsi="Arial"/>
          <w:color w:val="000000"/>
          <w:sz w:val="22"/>
          <w:bdr w:val="none" w:sz="0" w:space="0" w:color="auto" w:frame="1"/>
        </w:rPr>
        <w:instrText xml:space="preserve"> INCLUDEPICTURE "https://lh4.googleusercontent.com/fvcY06cIAkGRbUsw3URKWglLa7JBTRU7e1xBwvJrGKRqgdhCp-C3pG54lHcB4dwk8YYfYefEwBhTJYSG3MdHHWWzt8l81w27TkfwU7OBZ1RhwniCRgcbkmE9hGinQgzcq4HAsZxr" \* MERGEFORMATINET </w:instrText>
      </w:r>
      <w:r>
        <w:rPr>
          <w:rFonts w:ascii="Arial" w:hAnsi="Arial"/>
          <w:color w:val="000000"/>
          <w:sz w:val="22"/>
          <w:bdr w:val="none" w:sz="0" w:space="0" w:color="auto" w:frame="1"/>
        </w:rPr>
        <w:fldChar w:fldCharType="end"/>
      </w:r>
    </w:p>
    <w:p w14:paraId="0B01F3B8" w14:textId="1B274938" w:rsidR="001001A8" w:rsidRPr="00586420" w:rsidRDefault="005F235D" w:rsidP="00586420">
      <w:pPr>
        <w:pStyle w:val="ListParagraph"/>
        <w:bidi/>
        <w:ind w:left="360"/>
        <w:rPr>
          <w:szCs w:val="24"/>
          <w:lang w:val="en-US" w:bidi="fa-IR"/>
        </w:rPr>
      </w:pPr>
      <w:r>
        <w:rPr>
          <w:noProof/>
          <w:szCs w:val="24"/>
          <w:rtl/>
          <w:lang w:val="fa-IR" w:bidi="fa-IR"/>
        </w:rPr>
        <w:lastRenderedPageBreak/>
        <w:drawing>
          <wp:inline distT="0" distB="0" distL="0" distR="0" wp14:anchorId="77A08B93" wp14:editId="19FA66A5">
            <wp:extent cx="5573470" cy="2628195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96" cy="263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A8">
        <w:rPr>
          <w:rFonts w:ascii="Arial" w:hAnsi="Arial"/>
          <w:color w:val="000000"/>
          <w:sz w:val="22"/>
          <w:bdr w:val="none" w:sz="0" w:space="0" w:color="auto" w:frame="1"/>
        </w:rPr>
        <w:fldChar w:fldCharType="begin"/>
      </w:r>
      <w:r w:rsidR="001001A8">
        <w:rPr>
          <w:rFonts w:ascii="Arial" w:hAnsi="Arial"/>
          <w:color w:val="000000"/>
          <w:sz w:val="22"/>
          <w:bdr w:val="none" w:sz="0" w:space="0" w:color="auto" w:frame="1"/>
        </w:rPr>
        <w:instrText xml:space="preserve"> INCLUDEPICTURE "https://lh4.googleusercontent.com/fvcY06cIAkGRbUsw3URKWglLa7JBTRU7e1xBwvJrGKRqgdhCp-C3pG54lHcB4dwk8YYfYefEwBhTJYSG3MdHHWWzt8l81w27TkfwU7OBZ1RhwniCRgcbkmE9hGinQgzcq4HAsZxr" \* MERGEFORMATINET </w:instrText>
      </w:r>
      <w:r w:rsidR="001001A8">
        <w:rPr>
          <w:rFonts w:ascii="Arial" w:hAnsi="Arial"/>
          <w:color w:val="000000"/>
          <w:sz w:val="22"/>
          <w:bdr w:val="none" w:sz="0" w:space="0" w:color="auto" w:frame="1"/>
        </w:rPr>
        <w:fldChar w:fldCharType="end"/>
      </w:r>
    </w:p>
    <w:p w14:paraId="1E1473F6" w14:textId="77777777" w:rsidR="001001A8" w:rsidRPr="008D5EB7" w:rsidRDefault="001001A8" w:rsidP="001001A8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مزایای این روش:</w:t>
      </w:r>
    </w:p>
    <w:p w14:paraId="11B17418" w14:textId="27865167" w:rsidR="001001A8" w:rsidRPr="008D5EB7" w:rsidRDefault="005F235D" w:rsidP="005F235D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نتا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ج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تجرب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نشان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دهد که مدل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student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در شناسا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چهره ها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با وضوح پا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با فقط 0.21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میلیون پارامتر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و حافظه 0.057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MB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عملکرد 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مناسبی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دارد. سرعت آن به ترت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ب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در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GPU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،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CPU 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و تلفن همراه به 14705 ، 934 و 763 چهره در ثان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ه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رسد</w:t>
      </w:r>
      <w:r w:rsidR="00586420"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</w:p>
    <w:p w14:paraId="48227766" w14:textId="77777777" w:rsidR="00586420" w:rsidRPr="008D5EB7" w:rsidRDefault="00586420" w:rsidP="001001A8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</w:p>
    <w:p w14:paraId="5FBF7A62" w14:textId="66EDB415" w:rsidR="001001A8" w:rsidRPr="008D5EB7" w:rsidRDefault="001001A8" w:rsidP="00586420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معایب این روش:</w:t>
      </w:r>
    </w:p>
    <w:p w14:paraId="4FC6EE3F" w14:textId="0E756976" w:rsidR="001001A8" w:rsidRPr="008D5EB7" w:rsidRDefault="00586420" w:rsidP="00586420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نیاز به چندین مجموعه داده آموزشی بسیار زیاد</w:t>
      </w:r>
    </w:p>
    <w:p w14:paraId="495B871E" w14:textId="561DE3BA" w:rsidR="00586420" w:rsidRPr="008D5EB7" w:rsidRDefault="00586420" w:rsidP="00586420">
      <w:pPr>
        <w:pStyle w:val="ListParagraph"/>
        <w:bidi/>
        <w:ind w:left="0"/>
        <w:rPr>
          <w:rFonts w:ascii="IRNazanin" w:eastAsia="Times New Roman" w:hAnsi="IRNazanin" w:cs="IRNazanin" w:hint="cs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دقت حدود ۸۰ درصد بر روی مجموعه داده آزمایشی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LFW</w:t>
      </w:r>
    </w:p>
    <w:p w14:paraId="2CD39F74" w14:textId="77777777" w:rsidR="001001A8" w:rsidRDefault="001001A8" w:rsidP="001001A8">
      <w:pPr>
        <w:rPr>
          <w:rFonts w:eastAsia="Calibri"/>
          <w:lang w:val="en-US" w:bidi="fa-IR"/>
        </w:rPr>
      </w:pPr>
    </w:p>
    <w:p w14:paraId="106B7043" w14:textId="11234416" w:rsidR="001001A8" w:rsidRDefault="001001A8" w:rsidP="001001A8">
      <w:pPr>
        <w:pStyle w:val="ListParagraph"/>
        <w:numPr>
          <w:ilvl w:val="0"/>
          <w:numId w:val="36"/>
        </w:numPr>
        <w:rPr>
          <w:lang w:val="en-US" w:bidi="fa-IR"/>
        </w:rPr>
      </w:pPr>
      <w:r w:rsidRPr="001001A8">
        <w:rPr>
          <w:lang w:val="en-US" w:bidi="fa-IR"/>
        </w:rPr>
        <w:t xml:space="preserve">Lightweight </w:t>
      </w:r>
      <w:proofErr w:type="spellStart"/>
      <w:r w:rsidRPr="001001A8">
        <w:rPr>
          <w:lang w:val="en-US" w:bidi="fa-IR"/>
        </w:rPr>
        <w:t>FaceNet</w:t>
      </w:r>
      <w:proofErr w:type="spellEnd"/>
      <w:r w:rsidRPr="001001A8">
        <w:rPr>
          <w:lang w:val="en-US" w:bidi="fa-IR"/>
        </w:rPr>
        <w:t xml:space="preserve"> Based on </w:t>
      </w:r>
      <w:proofErr w:type="spellStart"/>
      <w:r w:rsidRPr="001001A8">
        <w:rPr>
          <w:lang w:val="en-US" w:bidi="fa-IR"/>
        </w:rPr>
        <w:t>MobileNet</w:t>
      </w:r>
      <w:proofErr w:type="spellEnd"/>
      <w:r>
        <w:rPr>
          <w:lang w:val="en-US" w:bidi="fa-IR"/>
        </w:rPr>
        <w:t xml:space="preserve"> – 2021</w:t>
      </w:r>
    </w:p>
    <w:p w14:paraId="20FA76DA" w14:textId="07A6C3F4" w:rsidR="001001A8" w:rsidRDefault="001001A8" w:rsidP="001001A8">
      <w:pPr>
        <w:pStyle w:val="ListParagraph"/>
        <w:ind w:left="360"/>
        <w:rPr>
          <w:lang w:val="en-US" w:bidi="fa-IR"/>
        </w:rPr>
      </w:pPr>
      <w:r>
        <w:rPr>
          <w:lang w:val="en-US" w:bidi="fa-IR"/>
        </w:rPr>
        <w:t xml:space="preserve">url: </w:t>
      </w:r>
      <w:hyperlink r:id="rId32" w:history="1">
        <w:r w:rsidRPr="00E54D63">
          <w:rPr>
            <w:rStyle w:val="Hyperlink"/>
            <w:rFonts w:cs="Arial"/>
            <w:szCs w:val="22"/>
            <w:lang w:val="en-US" w:bidi="fa-IR"/>
          </w:rPr>
          <w:t>https://www.scirp.org/journal/paperinformation.aspx?paperid=104599</w:t>
        </w:r>
      </w:hyperlink>
    </w:p>
    <w:p w14:paraId="519C2FDE" w14:textId="260E7148" w:rsidR="00583E95" w:rsidRPr="008D5EB7" w:rsidRDefault="00583E95" w:rsidP="008D5EB7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این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مقاله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معماری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faceNet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که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یکی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از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بهترین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gram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و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قوی</w:t>
      </w:r>
      <w:proofErr w:type="spellEnd"/>
      <w:proofErr w:type="gram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ترین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مقاله ها در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زمینه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تشخیص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چهره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بوده، بر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أساس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معماری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MobileNet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تغییر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داده و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سبک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تر و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سریع</w:t>
      </w:r>
      <w:proofErr w:type="spellEnd"/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تر شده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. </w:t>
      </w:r>
    </w:p>
    <w:p w14:paraId="20BE4B0B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FaceNet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مدلی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است که در سالها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اخ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ر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در تشخ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ص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چهره استفاده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شود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. FaceNet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از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معماری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GoogLeNet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استفاده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کند که دقت بالا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در تشخ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ص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چهره دارد. با 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حال ، ساختار شبکه آن ب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ش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از حد بزرگ است که باعث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شود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FaceNet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با سرعت کم کار کند. </w:t>
      </w:r>
    </w:p>
    <w:p w14:paraId="3F51B6BE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بنابرا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برا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بهبود سرعت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بدون تأث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ر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بر دقت تشخ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ص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FaceNet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، 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مقاله مدل سبک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FaceNet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را بر اساس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MobileNet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پ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شنهاد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کند. 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مدل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مشابه موبایل نت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با استفاده از 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deep separable convolutions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، محاسبه کل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شبکه را کاهش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دهد. </w:t>
      </w:r>
    </w:p>
    <w:p w14:paraId="3CDC7762" w14:textId="77777777" w:rsidR="00583E95" w:rsidRDefault="00583E95" w:rsidP="00583E95">
      <w:pPr>
        <w:pStyle w:val="ListParagraph"/>
        <w:bidi/>
        <w:ind w:left="0"/>
        <w:rPr>
          <w:szCs w:val="24"/>
          <w:rtl/>
          <w:lang w:val="en-US" w:bidi="fa-IR"/>
        </w:rPr>
      </w:pPr>
    </w:p>
    <w:p w14:paraId="70DCB4B4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مزایای این روش:</w:t>
      </w:r>
    </w:p>
    <w:p w14:paraId="5E0D4FE1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مدل در مجموعه داده ها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CASIA-WebFace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و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VGGFace2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آموزش داده شده و بر رو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مجموعه دا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ده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 xml:space="preserve"> LFW 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>آزما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ش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شده است. نتا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ج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نشان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دهد که 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مدل ضمن 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دقت بالا،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پارامترها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شبکه را تا حد ز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اد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کاهش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دهد. ا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مدل همچن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ن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م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تواند تشخ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ص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چهره را رو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شخص خاص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در و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د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ی</w:t>
      </w:r>
      <w:r w:rsidRPr="008D5EB7">
        <w:rPr>
          <w:rFonts w:ascii="IRNazanin" w:eastAsia="Times New Roman" w:hAnsi="IRNazanin" w:cs="IRNazanin" w:hint="eastAsia"/>
          <w:color w:val="000000"/>
          <w:szCs w:val="24"/>
          <w:rtl/>
          <w:lang w:bidi="fa-IR"/>
        </w:rPr>
        <w:t>و</w:t>
      </w:r>
      <w:r w:rsidRPr="008D5EB7">
        <w:rPr>
          <w:rFonts w:ascii="IRNazanin" w:eastAsia="Times New Roman" w:hAnsi="IRNazanin" w:cs="IRNazanin"/>
          <w:color w:val="000000"/>
          <w:szCs w:val="24"/>
          <w:rtl/>
          <w:lang w:bidi="fa-IR"/>
        </w:rPr>
        <w:t xml:space="preserve"> انجام دهد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.</w:t>
      </w:r>
    </w:p>
    <w:p w14:paraId="3FBE598F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</w:p>
    <w:p w14:paraId="047E8F3B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معایب این روش:</w:t>
      </w:r>
    </w:p>
    <w:p w14:paraId="06497A77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rtl/>
          <w:lang w:bidi="fa-IR"/>
        </w:rPr>
      </w:pP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این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مدل بر أساس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معماری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موبایل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نت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ورژن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طراحی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شده. اما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موبایل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نت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ورژن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۲ </w:t>
      </w:r>
      <w:proofErr w:type="gram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 ۳</w:t>
      </w:r>
      <w:proofErr w:type="gram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جدید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تر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هستند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.</w:t>
      </w:r>
    </w:p>
    <w:p w14:paraId="4BEBEB44" w14:textId="77777777" w:rsidR="00583E95" w:rsidRPr="008D5EB7" w:rsidRDefault="00583E95" w:rsidP="00583E95">
      <w:pPr>
        <w:pStyle w:val="ListParagraph"/>
        <w:bidi/>
        <w:ind w:left="0"/>
        <w:rPr>
          <w:rFonts w:ascii="IRNazanin" w:eastAsia="Times New Roman" w:hAnsi="IRNazanin" w:cs="IRNazanin"/>
          <w:color w:val="000000"/>
          <w:szCs w:val="24"/>
          <w:lang w:bidi="fa-IR"/>
        </w:rPr>
      </w:pP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دقت نسبت به مدل </w:t>
      </w:r>
      <w:proofErr w:type="spell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اصلی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</w:t>
      </w:r>
      <w:proofErr w:type="spellStart"/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facenet</w:t>
      </w:r>
      <w:proofErr w:type="spell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با اندکی کاهش همراه بوده است. تعداد دسته ها (</w:t>
      </w:r>
      <w:r w:rsidRPr="008D5EB7">
        <w:rPr>
          <w:rFonts w:ascii="IRNazanin" w:eastAsia="Times New Roman" w:hAnsi="IRNazanin" w:cs="IRNazanin"/>
          <w:color w:val="000000"/>
          <w:szCs w:val="24"/>
          <w:lang w:bidi="fa-IR"/>
        </w:rPr>
        <w:t>number of classes</w:t>
      </w:r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) ثابت است </w:t>
      </w:r>
      <w:proofErr w:type="gramStart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>و پس</w:t>
      </w:r>
      <w:proofErr w:type="gramEnd"/>
      <w:r w:rsidRPr="008D5EB7">
        <w:rPr>
          <w:rFonts w:ascii="IRNazanin" w:eastAsia="Times New Roman" w:hAnsi="IRNazanin" w:cs="IRNazanin" w:hint="cs"/>
          <w:color w:val="000000"/>
          <w:szCs w:val="24"/>
          <w:rtl/>
          <w:lang w:bidi="fa-IR"/>
        </w:rPr>
        <w:t xml:space="preserve"> از آموزش قابل تغییر نیست.</w:t>
      </w:r>
    </w:p>
    <w:p w14:paraId="3FB14F5E" w14:textId="77777777" w:rsidR="001001A8" w:rsidRPr="001001A8" w:rsidRDefault="001001A8" w:rsidP="001001A8">
      <w:pPr>
        <w:pStyle w:val="ListParagraph"/>
        <w:ind w:left="360"/>
        <w:rPr>
          <w:lang w:val="en-US" w:bidi="fa-IR"/>
        </w:rPr>
      </w:pPr>
    </w:p>
    <w:p w14:paraId="07BB48FA" w14:textId="498BC417" w:rsidR="00671629" w:rsidRDefault="00671629" w:rsidP="00671629">
      <w:pPr>
        <w:pStyle w:val="Heading1"/>
      </w:pPr>
      <w:r>
        <w:lastRenderedPageBreak/>
        <w:t>Problems encountered</w:t>
      </w:r>
    </w:p>
    <w:p w14:paraId="36EB5897" w14:textId="77777777" w:rsidR="00671629" w:rsidRDefault="00671629" w:rsidP="00671629"/>
    <w:p w14:paraId="7DB2746A" w14:textId="77777777" w:rsidR="00671629" w:rsidRDefault="00671629" w:rsidP="00671629"/>
    <w:p w14:paraId="4229055D" w14:textId="77777777" w:rsidR="00671629" w:rsidRDefault="00671629" w:rsidP="00671629">
      <w:pPr>
        <w:pStyle w:val="Heading1"/>
      </w:pPr>
      <w:r>
        <w:t>Plan for next week</w:t>
      </w:r>
    </w:p>
    <w:p w14:paraId="3ABF8831" w14:textId="77777777" w:rsidR="00671629" w:rsidRPr="0003454C" w:rsidRDefault="00671629" w:rsidP="00A90569">
      <w:pPr>
        <w:bidi/>
        <w:rPr>
          <w:rFonts w:hint="cs"/>
          <w:rtl/>
          <w:lang w:val="en-US" w:bidi="fa-IR"/>
        </w:rPr>
      </w:pPr>
    </w:p>
    <w:p w14:paraId="60D89D9C" w14:textId="2AEBCA26" w:rsidR="00671629" w:rsidRPr="002B0AB7" w:rsidRDefault="002B0AB7" w:rsidP="002B0AB7">
      <w:pPr>
        <w:bidi/>
        <w:rPr>
          <w:rFonts w:hint="cs"/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با مطالعه مقاله های نزدیک و مرتبط با موضوع پایان نامه، مسیر پیش رو، روشن تر شد. در هفته آینده بر روی تکمیل فصل روش پیشنهادی کار تمرکز کرده و ایده مورد نظر را به همراه جزییات نگارش خواهم کرد. </w:t>
      </w:r>
    </w:p>
    <w:sectPr w:rsidR="00671629" w:rsidRPr="002B0AB7" w:rsidSect="00801790">
      <w:headerReference w:type="even" r:id="rId33"/>
      <w:headerReference w:type="default" r:id="rId34"/>
      <w:footerReference w:type="even" r:id="rId35"/>
      <w:footerReference w:type="default" r:id="rId36"/>
      <w:footnotePr>
        <w:numRestart w:val="eachSect"/>
      </w:footnotePr>
      <w:pgSz w:w="11906" w:h="16838" w:code="9"/>
      <w:pgMar w:top="1985" w:right="1418" w:bottom="1701" w:left="1418" w:header="1134" w:footer="709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3B404A" w14:textId="77777777" w:rsidR="005A56A9" w:rsidRDefault="005A56A9">
      <w:r>
        <w:separator/>
      </w:r>
    </w:p>
  </w:endnote>
  <w:endnote w:type="continuationSeparator" w:id="0">
    <w:p w14:paraId="6B6FA82F" w14:textId="77777777" w:rsidR="005A56A9" w:rsidRDefault="005A56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Yagut">
    <w:altName w:val="Arial"/>
    <w:panose1 w:val="020B0604020202020204"/>
    <w:charset w:val="B2"/>
    <w:family w:val="auto"/>
    <w:pitch w:val="variable"/>
    <w:sig w:usb0="00002001" w:usb1="80000000" w:usb2="00000008" w:usb3="00000000" w:csb0="00000040" w:csb1="00000000"/>
  </w:font>
  <w:font w:name="B Titr">
    <w:altName w:val="﷽﷽﷽﷽﷽﷽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B Lotus">
    <w:altName w:val="﷽﷽﷽﷽﷽﷽﷽﷽ƀ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Homa">
    <w:panose1 w:val="020B0604020202020204"/>
    <w:charset w:val="B2"/>
    <w:family w:val="auto"/>
    <w:pitch w:val="variable"/>
    <w:sig w:usb0="00002001" w:usb1="00000000" w:usb2="00000000" w:usb3="00000000" w:csb0="00000040" w:csb1="00000000"/>
  </w:font>
  <w:font w:name="B Nazanin">
    <w:altName w:val="﷽﷽﷽﷽﷽﷽﷽﷽n"/>
    <w:panose1 w:val="020B0604020202020204"/>
    <w:charset w:val="B2"/>
    <w:family w:val="auto"/>
    <w:pitch w:val="variable"/>
    <w:sig w:usb0="00002001" w:usb1="80000000" w:usb2="00000008" w:usb3="00000000" w:csb0="00000041" w:csb1="00000000"/>
  </w:font>
  <w:font w:name="IranNastaliq">
    <w:altName w:val="Cambria"/>
    <w:panose1 w:val="020B0604020202020204"/>
    <w:charset w:val="00"/>
    <w:family w:val="roman"/>
    <w:pitch w:val="variable"/>
    <w:sig w:usb0="61002A87" w:usb1="80000000" w:usb2="00000008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RNazanin">
    <w:altName w:val="IRNazanin"/>
    <w:panose1 w:val="020B0604020202020204"/>
    <w:charset w:val="B2"/>
    <w:family w:val="auto"/>
    <w:pitch w:val="variable"/>
    <w:sig w:usb0="00002003" w:usb1="00000000" w:usb2="00000000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3F5A5B" w14:textId="77777777" w:rsidR="005C1874" w:rsidRDefault="005C1874" w:rsidP="00042CFC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687A1139" w14:textId="77777777" w:rsidR="005C1874" w:rsidRDefault="005C18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1160C1" w14:textId="77777777" w:rsidR="005C1874" w:rsidRDefault="005C1874" w:rsidP="00042CFC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 w:rsidR="00671629">
      <w:rPr>
        <w:rStyle w:val="PageNumber"/>
        <w:noProof/>
      </w:rPr>
      <w:t>1</w:t>
    </w:r>
    <w:r>
      <w:rPr>
        <w:rStyle w:val="PageNumber"/>
        <w:rtl/>
      </w:rPr>
      <w:fldChar w:fldCharType="end"/>
    </w:r>
  </w:p>
  <w:p w14:paraId="2AB9C5CC" w14:textId="77777777" w:rsidR="005C1874" w:rsidRDefault="005C18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8BDD3A" w14:textId="77777777" w:rsidR="005A56A9" w:rsidRDefault="005A56A9">
      <w:r>
        <w:separator/>
      </w:r>
    </w:p>
  </w:footnote>
  <w:footnote w:type="continuationSeparator" w:id="0">
    <w:p w14:paraId="1ADCD348" w14:textId="77777777" w:rsidR="005A56A9" w:rsidRDefault="005A56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4B21D6" w14:textId="77777777" w:rsidR="005C1874" w:rsidRDefault="005C1874" w:rsidP="00042CFC">
    <w:pPr>
      <w:pStyle w:val="Header"/>
      <w:framePr w:wrap="around" w:vAnchor="text" w:hAnchor="text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5A5DC1C4" w14:textId="77777777" w:rsidR="005C1874" w:rsidRDefault="005C1874" w:rsidP="00075C6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F6E77F" w14:textId="77777777" w:rsidR="005C1874" w:rsidRPr="00671629" w:rsidRDefault="00671629" w:rsidP="00671629">
    <w:pPr>
      <w:pStyle w:val="Header"/>
      <w:jc w:val="right"/>
      <w:rPr>
        <w:rFonts w:asciiTheme="minorBidi" w:hAnsiTheme="minorBidi" w:cstheme="minorBidi"/>
      </w:rPr>
    </w:pPr>
    <w:r w:rsidRPr="00671629">
      <w:rPr>
        <w:rFonts w:asciiTheme="minorBidi" w:hAnsiTheme="minorBidi" w:cstheme="minorBidi"/>
        <w:noProof/>
        <w:rtl/>
      </w:rPr>
      <w:drawing>
        <wp:anchor distT="0" distB="0" distL="114300" distR="114300" simplePos="0" relativeHeight="251659264" behindDoc="0" locked="0" layoutInCell="1" allowOverlap="1" wp14:anchorId="67413F8A" wp14:editId="4D2F82B9">
          <wp:simplePos x="0" y="0"/>
          <wp:positionH relativeFrom="column">
            <wp:posOffset>-215739</wp:posOffset>
          </wp:positionH>
          <wp:positionV relativeFrom="paragraph">
            <wp:posOffset>6350</wp:posOffset>
          </wp:positionV>
          <wp:extent cx="942975" cy="385445"/>
          <wp:effectExtent l="0" t="0" r="9525" b="0"/>
          <wp:wrapNone/>
          <wp:docPr id="40" name="Picture 40" descr="MVLab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 descr="MVLab6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85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71629">
      <w:rPr>
        <w:rFonts w:asciiTheme="minorBidi" w:hAnsiTheme="minorBidi" w:cstheme="minorBidi"/>
        <w:noProof/>
        <w:rtl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2B6DB22" wp14:editId="2C017EB8">
              <wp:simplePos x="0" y="0"/>
              <wp:positionH relativeFrom="column">
                <wp:posOffset>2678430</wp:posOffset>
              </wp:positionH>
              <wp:positionV relativeFrom="paragraph">
                <wp:posOffset>182406</wp:posOffset>
              </wp:positionV>
              <wp:extent cx="3112770" cy="0"/>
              <wp:effectExtent l="0" t="0" r="11430" b="19050"/>
              <wp:wrapNone/>
              <wp:docPr id="1" name="Line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11277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FF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41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0.9pt,14.35pt" to="456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" strokecolor="red" strokeweight="1.75pt"/>
          </w:pict>
        </mc:Fallback>
      </mc:AlternateContent>
    </w:r>
    <w:r w:rsidRPr="00671629">
      <w:rPr>
        <w:rFonts w:asciiTheme="minorBidi" w:hAnsiTheme="minorBidi" w:cstheme="minorBidi"/>
        <w:lang w:bidi="fa-IR"/>
      </w:rPr>
      <w:t>Ferdowsi University of Mashhad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71607"/>
    <w:multiLevelType w:val="hybridMultilevel"/>
    <w:tmpl w:val="84C2AA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70700"/>
    <w:multiLevelType w:val="hybridMultilevel"/>
    <w:tmpl w:val="866A309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DC67E9"/>
    <w:multiLevelType w:val="hybridMultilevel"/>
    <w:tmpl w:val="4880C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280F388">
      <w:numFmt w:val="bullet"/>
      <w:lvlText w:val="•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B52850"/>
    <w:multiLevelType w:val="hybridMultilevel"/>
    <w:tmpl w:val="3DB472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574D9"/>
    <w:multiLevelType w:val="hybridMultilevel"/>
    <w:tmpl w:val="F12E108E"/>
    <w:lvl w:ilvl="0" w:tplc="D842DD58">
      <w:start w:val="1"/>
      <w:numFmt w:val="bullet"/>
      <w:lvlText w:val=""/>
      <w:lvlJc w:val="left"/>
      <w:pPr>
        <w:tabs>
          <w:tab w:val="num" w:pos="1067"/>
        </w:tabs>
        <w:ind w:left="953" w:firstLine="11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6"/>
        </w:tabs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6"/>
        </w:tabs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6"/>
        </w:tabs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6"/>
        </w:tabs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6"/>
        </w:tabs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6"/>
        </w:tabs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6"/>
        </w:tabs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6"/>
        </w:tabs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0F585F37"/>
    <w:multiLevelType w:val="hybridMultilevel"/>
    <w:tmpl w:val="30626AA4"/>
    <w:lvl w:ilvl="0" w:tplc="D842DD58">
      <w:start w:val="1"/>
      <w:numFmt w:val="bullet"/>
      <w:lvlText w:val=""/>
      <w:lvlJc w:val="left"/>
      <w:pPr>
        <w:tabs>
          <w:tab w:val="num" w:pos="341"/>
        </w:tabs>
        <w:ind w:left="227" w:firstLine="11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50109"/>
    <w:multiLevelType w:val="hybridMultilevel"/>
    <w:tmpl w:val="DD2C74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6C09B0"/>
    <w:multiLevelType w:val="hybridMultilevel"/>
    <w:tmpl w:val="69BCCDA6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83723DB"/>
    <w:multiLevelType w:val="hybridMultilevel"/>
    <w:tmpl w:val="A7200882"/>
    <w:lvl w:ilvl="0" w:tplc="D842DD58">
      <w:start w:val="1"/>
      <w:numFmt w:val="bullet"/>
      <w:lvlText w:val=""/>
      <w:lvlJc w:val="left"/>
      <w:pPr>
        <w:tabs>
          <w:tab w:val="num" w:pos="404"/>
        </w:tabs>
        <w:ind w:left="290" w:firstLine="11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03"/>
        </w:tabs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3"/>
        </w:tabs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3"/>
        </w:tabs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3"/>
        </w:tabs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3"/>
        </w:tabs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3"/>
        </w:tabs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3"/>
        </w:tabs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3"/>
        </w:tabs>
        <w:ind w:left="6543" w:hanging="360"/>
      </w:pPr>
      <w:rPr>
        <w:rFonts w:ascii="Wingdings" w:hAnsi="Wingdings" w:hint="default"/>
      </w:rPr>
    </w:lvl>
  </w:abstractNum>
  <w:abstractNum w:abstractNumId="9" w15:restartNumberingAfterBreak="0">
    <w:nsid w:val="25223C7F"/>
    <w:multiLevelType w:val="hybridMultilevel"/>
    <w:tmpl w:val="1FF68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2B7C7A"/>
    <w:multiLevelType w:val="hybridMultilevel"/>
    <w:tmpl w:val="540849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060A6C"/>
    <w:multiLevelType w:val="hybridMultilevel"/>
    <w:tmpl w:val="263639FE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30E0335D"/>
    <w:multiLevelType w:val="hybridMultilevel"/>
    <w:tmpl w:val="7234CED8"/>
    <w:lvl w:ilvl="0" w:tplc="0409000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320"/>
        </w:tabs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040"/>
        </w:tabs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760"/>
        </w:tabs>
        <w:ind w:left="8760" w:hanging="360"/>
      </w:pPr>
      <w:rPr>
        <w:rFonts w:ascii="Wingdings" w:hAnsi="Wingdings" w:hint="default"/>
      </w:rPr>
    </w:lvl>
  </w:abstractNum>
  <w:abstractNum w:abstractNumId="13" w15:restartNumberingAfterBreak="0">
    <w:nsid w:val="31612016"/>
    <w:multiLevelType w:val="hybridMultilevel"/>
    <w:tmpl w:val="536A8CA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073588"/>
    <w:multiLevelType w:val="hybridMultilevel"/>
    <w:tmpl w:val="E572D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7209B2"/>
    <w:multiLevelType w:val="hybridMultilevel"/>
    <w:tmpl w:val="3340ADF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DA12D7"/>
    <w:multiLevelType w:val="hybridMultilevel"/>
    <w:tmpl w:val="2CA4F9E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E5B5CB2"/>
    <w:multiLevelType w:val="hybridMultilevel"/>
    <w:tmpl w:val="E3A81F7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4410A9"/>
    <w:multiLevelType w:val="hybridMultilevel"/>
    <w:tmpl w:val="BBC4E7D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6D4D7A"/>
    <w:multiLevelType w:val="hybridMultilevel"/>
    <w:tmpl w:val="142E78F4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1655362"/>
    <w:multiLevelType w:val="hybridMultilevel"/>
    <w:tmpl w:val="44B8AC7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D9674E"/>
    <w:multiLevelType w:val="hybridMultilevel"/>
    <w:tmpl w:val="BCDCFA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8823C1"/>
    <w:multiLevelType w:val="hybridMultilevel"/>
    <w:tmpl w:val="C99C2460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23" w15:restartNumberingAfterBreak="0">
    <w:nsid w:val="55D87590"/>
    <w:multiLevelType w:val="hybridMultilevel"/>
    <w:tmpl w:val="C59A50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10688C"/>
    <w:multiLevelType w:val="hybridMultilevel"/>
    <w:tmpl w:val="2DC4108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B4F2D03"/>
    <w:multiLevelType w:val="hybridMultilevel"/>
    <w:tmpl w:val="2946D6E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07531E"/>
    <w:multiLevelType w:val="hybridMultilevel"/>
    <w:tmpl w:val="B5448D2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1787273"/>
    <w:multiLevelType w:val="hybridMultilevel"/>
    <w:tmpl w:val="F29CFD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7B169C"/>
    <w:multiLevelType w:val="hybridMultilevel"/>
    <w:tmpl w:val="4C1090B4"/>
    <w:lvl w:ilvl="0" w:tplc="04090011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</w:lvl>
    <w:lvl w:ilvl="1" w:tplc="0409001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064B99A">
      <w:start w:val="1"/>
      <w:numFmt w:val="lowerLetter"/>
      <w:lvlText w:val="%3)"/>
      <w:lvlJc w:val="left"/>
      <w:pPr>
        <w:tabs>
          <w:tab w:val="num" w:pos="3060"/>
        </w:tabs>
        <w:ind w:left="30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9" w15:restartNumberingAfterBreak="0">
    <w:nsid w:val="64EE475E"/>
    <w:multiLevelType w:val="hybridMultilevel"/>
    <w:tmpl w:val="594C39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A91C51"/>
    <w:multiLevelType w:val="hybridMultilevel"/>
    <w:tmpl w:val="98B6E23A"/>
    <w:lvl w:ilvl="0" w:tplc="BC2A1D1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9D90A18"/>
    <w:multiLevelType w:val="hybridMultilevel"/>
    <w:tmpl w:val="0BF86EA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B18178C"/>
    <w:multiLevelType w:val="hybridMultilevel"/>
    <w:tmpl w:val="9F04EA46"/>
    <w:lvl w:ilvl="0" w:tplc="D4E4B01C">
      <w:start w:val="1"/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7C7568CB"/>
    <w:multiLevelType w:val="hybridMultilevel"/>
    <w:tmpl w:val="8E9ED7BA"/>
    <w:lvl w:ilvl="0" w:tplc="8664110E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D8D5128"/>
    <w:multiLevelType w:val="hybridMultilevel"/>
    <w:tmpl w:val="430478AA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35" w15:restartNumberingAfterBreak="0">
    <w:nsid w:val="7F8D156E"/>
    <w:multiLevelType w:val="hybridMultilevel"/>
    <w:tmpl w:val="7E40D6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1"/>
  </w:num>
  <w:num w:numId="2">
    <w:abstractNumId w:val="31"/>
  </w:num>
  <w:num w:numId="3">
    <w:abstractNumId w:val="4"/>
  </w:num>
  <w:num w:numId="4">
    <w:abstractNumId w:val="8"/>
  </w:num>
  <w:num w:numId="5">
    <w:abstractNumId w:val="5"/>
  </w:num>
  <w:num w:numId="6">
    <w:abstractNumId w:val="12"/>
  </w:num>
  <w:num w:numId="7">
    <w:abstractNumId w:val="22"/>
  </w:num>
  <w:num w:numId="8">
    <w:abstractNumId w:val="34"/>
  </w:num>
  <w:num w:numId="9">
    <w:abstractNumId w:val="17"/>
  </w:num>
  <w:num w:numId="10">
    <w:abstractNumId w:val="28"/>
  </w:num>
  <w:num w:numId="11">
    <w:abstractNumId w:val="26"/>
  </w:num>
  <w:num w:numId="12">
    <w:abstractNumId w:val="7"/>
  </w:num>
  <w:num w:numId="13">
    <w:abstractNumId w:val="21"/>
  </w:num>
  <w:num w:numId="14">
    <w:abstractNumId w:val="20"/>
  </w:num>
  <w:num w:numId="15">
    <w:abstractNumId w:val="35"/>
  </w:num>
  <w:num w:numId="16">
    <w:abstractNumId w:val="29"/>
  </w:num>
  <w:num w:numId="17">
    <w:abstractNumId w:val="25"/>
  </w:num>
  <w:num w:numId="18">
    <w:abstractNumId w:val="19"/>
  </w:num>
  <w:num w:numId="19">
    <w:abstractNumId w:val="27"/>
  </w:num>
  <w:num w:numId="20">
    <w:abstractNumId w:val="15"/>
  </w:num>
  <w:num w:numId="21">
    <w:abstractNumId w:val="10"/>
  </w:num>
  <w:num w:numId="22">
    <w:abstractNumId w:val="18"/>
  </w:num>
  <w:num w:numId="23">
    <w:abstractNumId w:val="1"/>
  </w:num>
  <w:num w:numId="24">
    <w:abstractNumId w:val="16"/>
  </w:num>
  <w:num w:numId="25">
    <w:abstractNumId w:val="3"/>
  </w:num>
  <w:num w:numId="26">
    <w:abstractNumId w:val="0"/>
  </w:num>
  <w:num w:numId="27">
    <w:abstractNumId w:val="30"/>
  </w:num>
  <w:num w:numId="28">
    <w:abstractNumId w:val="23"/>
  </w:num>
  <w:num w:numId="29">
    <w:abstractNumId w:val="24"/>
  </w:num>
  <w:num w:numId="30">
    <w:abstractNumId w:val="13"/>
  </w:num>
  <w:num w:numId="31">
    <w:abstractNumId w:val="32"/>
  </w:num>
  <w:num w:numId="32">
    <w:abstractNumId w:val="9"/>
  </w:num>
  <w:num w:numId="33">
    <w:abstractNumId w:val="14"/>
  </w:num>
  <w:num w:numId="34">
    <w:abstractNumId w:val="2"/>
  </w:num>
  <w:num w:numId="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57"/>
  <w:drawingGridVerticalSpacing w:val="57"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5C6F"/>
    <w:rsid w:val="00030990"/>
    <w:rsid w:val="0003454C"/>
    <w:rsid w:val="00042CFC"/>
    <w:rsid w:val="00044D00"/>
    <w:rsid w:val="000467E6"/>
    <w:rsid w:val="00052527"/>
    <w:rsid w:val="000573E1"/>
    <w:rsid w:val="0006309D"/>
    <w:rsid w:val="00065A70"/>
    <w:rsid w:val="000725A1"/>
    <w:rsid w:val="00075C6F"/>
    <w:rsid w:val="000766DE"/>
    <w:rsid w:val="00076C4B"/>
    <w:rsid w:val="00085486"/>
    <w:rsid w:val="000879D4"/>
    <w:rsid w:val="000A5B5E"/>
    <w:rsid w:val="000B1A5D"/>
    <w:rsid w:val="000B7612"/>
    <w:rsid w:val="000C0B7E"/>
    <w:rsid w:val="000C2506"/>
    <w:rsid w:val="000D2B49"/>
    <w:rsid w:val="000D3663"/>
    <w:rsid w:val="000E4EB5"/>
    <w:rsid w:val="001001A8"/>
    <w:rsid w:val="00100CD7"/>
    <w:rsid w:val="001034E5"/>
    <w:rsid w:val="001053A4"/>
    <w:rsid w:val="00105617"/>
    <w:rsid w:val="00110E30"/>
    <w:rsid w:val="001110C6"/>
    <w:rsid w:val="001157EA"/>
    <w:rsid w:val="00133C97"/>
    <w:rsid w:val="00150138"/>
    <w:rsid w:val="00157377"/>
    <w:rsid w:val="00174FA0"/>
    <w:rsid w:val="001756F5"/>
    <w:rsid w:val="001779CE"/>
    <w:rsid w:val="00182799"/>
    <w:rsid w:val="0019311C"/>
    <w:rsid w:val="0019354A"/>
    <w:rsid w:val="001C1776"/>
    <w:rsid w:val="001C76C1"/>
    <w:rsid w:val="001D2EE8"/>
    <w:rsid w:val="001F73FA"/>
    <w:rsid w:val="00201B56"/>
    <w:rsid w:val="00202F32"/>
    <w:rsid w:val="00204D63"/>
    <w:rsid w:val="0021061F"/>
    <w:rsid w:val="002271DB"/>
    <w:rsid w:val="002339E5"/>
    <w:rsid w:val="002344F7"/>
    <w:rsid w:val="00247BFE"/>
    <w:rsid w:val="002578F0"/>
    <w:rsid w:val="00281B20"/>
    <w:rsid w:val="002B0AB7"/>
    <w:rsid w:val="002C1107"/>
    <w:rsid w:val="0035513B"/>
    <w:rsid w:val="00360FD8"/>
    <w:rsid w:val="003736BD"/>
    <w:rsid w:val="00382E52"/>
    <w:rsid w:val="003966EC"/>
    <w:rsid w:val="003A3050"/>
    <w:rsid w:val="003C2E80"/>
    <w:rsid w:val="003D2A52"/>
    <w:rsid w:val="003D40B7"/>
    <w:rsid w:val="004560B0"/>
    <w:rsid w:val="00467533"/>
    <w:rsid w:val="004738FC"/>
    <w:rsid w:val="00477415"/>
    <w:rsid w:val="00477E83"/>
    <w:rsid w:val="00487594"/>
    <w:rsid w:val="004A4835"/>
    <w:rsid w:val="004E7C29"/>
    <w:rsid w:val="004F71FE"/>
    <w:rsid w:val="00503357"/>
    <w:rsid w:val="00513B1B"/>
    <w:rsid w:val="00524A8B"/>
    <w:rsid w:val="0052617F"/>
    <w:rsid w:val="00530970"/>
    <w:rsid w:val="00542310"/>
    <w:rsid w:val="00553D0F"/>
    <w:rsid w:val="00557FF7"/>
    <w:rsid w:val="00583E95"/>
    <w:rsid w:val="00586420"/>
    <w:rsid w:val="005904A1"/>
    <w:rsid w:val="005A56A9"/>
    <w:rsid w:val="005A595D"/>
    <w:rsid w:val="005B3784"/>
    <w:rsid w:val="005B43AE"/>
    <w:rsid w:val="005C1874"/>
    <w:rsid w:val="005D33D1"/>
    <w:rsid w:val="005D6BA5"/>
    <w:rsid w:val="005D7A8D"/>
    <w:rsid w:val="005D7C17"/>
    <w:rsid w:val="005F235D"/>
    <w:rsid w:val="006007FD"/>
    <w:rsid w:val="00615711"/>
    <w:rsid w:val="00625A01"/>
    <w:rsid w:val="006306A0"/>
    <w:rsid w:val="00634DFC"/>
    <w:rsid w:val="00640FE6"/>
    <w:rsid w:val="00657043"/>
    <w:rsid w:val="00671629"/>
    <w:rsid w:val="006A0093"/>
    <w:rsid w:val="006A0317"/>
    <w:rsid w:val="006B2EA8"/>
    <w:rsid w:val="006D460A"/>
    <w:rsid w:val="006D62C3"/>
    <w:rsid w:val="006F1712"/>
    <w:rsid w:val="006F77EC"/>
    <w:rsid w:val="00700366"/>
    <w:rsid w:val="00703B00"/>
    <w:rsid w:val="00724084"/>
    <w:rsid w:val="00783B79"/>
    <w:rsid w:val="007B3FD4"/>
    <w:rsid w:val="007B722C"/>
    <w:rsid w:val="007C5B49"/>
    <w:rsid w:val="007D4D9F"/>
    <w:rsid w:val="007E47C7"/>
    <w:rsid w:val="007F6F69"/>
    <w:rsid w:val="007F7C6D"/>
    <w:rsid w:val="00801790"/>
    <w:rsid w:val="00821115"/>
    <w:rsid w:val="00834807"/>
    <w:rsid w:val="00864F40"/>
    <w:rsid w:val="00875C39"/>
    <w:rsid w:val="00880991"/>
    <w:rsid w:val="00886A6A"/>
    <w:rsid w:val="00886C7D"/>
    <w:rsid w:val="008A11EA"/>
    <w:rsid w:val="008A559B"/>
    <w:rsid w:val="008A59ED"/>
    <w:rsid w:val="008B1C21"/>
    <w:rsid w:val="008D5EB7"/>
    <w:rsid w:val="008D7B4B"/>
    <w:rsid w:val="008E60E0"/>
    <w:rsid w:val="00900A0C"/>
    <w:rsid w:val="00912DCD"/>
    <w:rsid w:val="00925643"/>
    <w:rsid w:val="009344A3"/>
    <w:rsid w:val="00954C28"/>
    <w:rsid w:val="009564DF"/>
    <w:rsid w:val="00966E1D"/>
    <w:rsid w:val="00973692"/>
    <w:rsid w:val="009816F9"/>
    <w:rsid w:val="00997748"/>
    <w:rsid w:val="009D3ECF"/>
    <w:rsid w:val="009D6555"/>
    <w:rsid w:val="009E37D2"/>
    <w:rsid w:val="009F141E"/>
    <w:rsid w:val="009F5F06"/>
    <w:rsid w:val="00A009DD"/>
    <w:rsid w:val="00A14B25"/>
    <w:rsid w:val="00A208FA"/>
    <w:rsid w:val="00A2356E"/>
    <w:rsid w:val="00A44EC3"/>
    <w:rsid w:val="00A4537A"/>
    <w:rsid w:val="00A5538F"/>
    <w:rsid w:val="00A766D1"/>
    <w:rsid w:val="00A90569"/>
    <w:rsid w:val="00A9137D"/>
    <w:rsid w:val="00AA0F8A"/>
    <w:rsid w:val="00AA1354"/>
    <w:rsid w:val="00AB7214"/>
    <w:rsid w:val="00AC0063"/>
    <w:rsid w:val="00AE6E8C"/>
    <w:rsid w:val="00AF1AB2"/>
    <w:rsid w:val="00AF7827"/>
    <w:rsid w:val="00B072D7"/>
    <w:rsid w:val="00B13BC4"/>
    <w:rsid w:val="00B3294F"/>
    <w:rsid w:val="00B34D33"/>
    <w:rsid w:val="00B36DDA"/>
    <w:rsid w:val="00B64084"/>
    <w:rsid w:val="00BC6926"/>
    <w:rsid w:val="00BE52B0"/>
    <w:rsid w:val="00BE5A95"/>
    <w:rsid w:val="00BF7154"/>
    <w:rsid w:val="00C049F9"/>
    <w:rsid w:val="00C153F5"/>
    <w:rsid w:val="00C4549D"/>
    <w:rsid w:val="00C457E0"/>
    <w:rsid w:val="00C56376"/>
    <w:rsid w:val="00C97ED2"/>
    <w:rsid w:val="00CA311C"/>
    <w:rsid w:val="00CB6C45"/>
    <w:rsid w:val="00CB7D5D"/>
    <w:rsid w:val="00CE17B1"/>
    <w:rsid w:val="00CE5EDE"/>
    <w:rsid w:val="00D10C64"/>
    <w:rsid w:val="00D125D8"/>
    <w:rsid w:val="00D62280"/>
    <w:rsid w:val="00DA1B15"/>
    <w:rsid w:val="00DA674E"/>
    <w:rsid w:val="00DB5241"/>
    <w:rsid w:val="00DC32C6"/>
    <w:rsid w:val="00DC47B7"/>
    <w:rsid w:val="00DE65D7"/>
    <w:rsid w:val="00E036CA"/>
    <w:rsid w:val="00E101DF"/>
    <w:rsid w:val="00E11635"/>
    <w:rsid w:val="00E11A4B"/>
    <w:rsid w:val="00E348EE"/>
    <w:rsid w:val="00E36721"/>
    <w:rsid w:val="00E4351B"/>
    <w:rsid w:val="00E613DA"/>
    <w:rsid w:val="00EA2AB1"/>
    <w:rsid w:val="00EE48A1"/>
    <w:rsid w:val="00EE4B8D"/>
    <w:rsid w:val="00EF1EBE"/>
    <w:rsid w:val="00F0495C"/>
    <w:rsid w:val="00F13BCF"/>
    <w:rsid w:val="00F40C4B"/>
    <w:rsid w:val="00F40F00"/>
    <w:rsid w:val="00F41B08"/>
    <w:rsid w:val="00F559DF"/>
    <w:rsid w:val="00F653BE"/>
    <w:rsid w:val="00F805E7"/>
    <w:rsid w:val="00FB4A29"/>
    <w:rsid w:val="00FC10E0"/>
    <w:rsid w:val="00FC31B2"/>
    <w:rsid w:val="00FE4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0DF82F5"/>
  <w15:docId w15:val="{51DFA589-58D4-BE48-ABB0-3C6F9D3E9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83E95"/>
    <w:rPr>
      <w:sz w:val="24"/>
      <w:szCs w:val="24"/>
      <w:lang w:val="en-IR"/>
    </w:rPr>
  </w:style>
  <w:style w:type="paragraph" w:styleId="Heading1">
    <w:name w:val="heading 1"/>
    <w:basedOn w:val="Normal"/>
    <w:next w:val="Normal"/>
    <w:qFormat/>
    <w:rsid w:val="00671629"/>
    <w:pPr>
      <w:keepNext/>
      <w:spacing w:before="240" w:after="60"/>
      <w:outlineLvl w:val="0"/>
    </w:pPr>
    <w:rPr>
      <w:rFonts w:ascii="Arial" w:hAnsi="Arial" w:cs="B Yagut"/>
      <w:b/>
      <w:bCs/>
      <w:kern w:val="32"/>
      <w:sz w:val="26"/>
    </w:rPr>
  </w:style>
  <w:style w:type="paragraph" w:styleId="Heading2">
    <w:name w:val="heading 2"/>
    <w:basedOn w:val="Normal"/>
    <w:next w:val="Normal"/>
    <w:qFormat/>
    <w:rsid w:val="00204D63"/>
    <w:pPr>
      <w:keepNext/>
      <w:spacing w:before="240" w:after="60"/>
      <w:outlineLvl w:val="1"/>
    </w:pPr>
    <w:rPr>
      <w:rFonts w:ascii="Arial" w:hAnsi="Arial" w:cs="B Titr"/>
      <w:b/>
      <w:bCs/>
      <w:sz w:val="28"/>
      <w:szCs w:val="32"/>
    </w:rPr>
  </w:style>
  <w:style w:type="paragraph" w:styleId="Heading3">
    <w:name w:val="heading 3"/>
    <w:basedOn w:val="Normal"/>
    <w:next w:val="Normal"/>
    <w:qFormat/>
    <w:rsid w:val="00204D63"/>
    <w:pPr>
      <w:keepNext/>
      <w:spacing w:before="240" w:after="60"/>
      <w:outlineLvl w:val="2"/>
    </w:pPr>
    <w:rPr>
      <w:rFonts w:ascii="Arial" w:hAnsi="Arial" w:cs="B Titr"/>
      <w:b/>
      <w:bCs/>
      <w:szCs w:val="28"/>
    </w:rPr>
  </w:style>
  <w:style w:type="paragraph" w:styleId="Heading4">
    <w:name w:val="heading 4"/>
    <w:basedOn w:val="Normal"/>
    <w:next w:val="Normal"/>
    <w:qFormat/>
    <w:rsid w:val="00204D63"/>
    <w:pPr>
      <w:keepNext/>
      <w:spacing w:before="240" w:after="60"/>
      <w:outlineLvl w:val="3"/>
    </w:pPr>
    <w:rPr>
      <w:rFonts w:ascii="Arial" w:hAnsi="Arial" w:cs="B Titr"/>
      <w:b/>
      <w:bCs/>
    </w:rPr>
  </w:style>
  <w:style w:type="paragraph" w:styleId="Heading5">
    <w:name w:val="heading 5"/>
    <w:basedOn w:val="Normal"/>
    <w:next w:val="Normal"/>
    <w:qFormat/>
    <w:rsid w:val="007B722C"/>
    <w:pPr>
      <w:spacing w:before="240" w:after="60"/>
      <w:outlineLvl w:val="4"/>
    </w:pPr>
    <w:rPr>
      <w:rFonts w:cs="B Lotus"/>
      <w:b/>
      <w:bCs/>
      <w:i/>
      <w:iCs/>
      <w:sz w:val="26"/>
    </w:rPr>
  </w:style>
  <w:style w:type="paragraph" w:styleId="Heading6">
    <w:name w:val="heading 6"/>
    <w:basedOn w:val="Normal"/>
    <w:next w:val="Normal"/>
    <w:qFormat/>
    <w:rsid w:val="007B722C"/>
    <w:pPr>
      <w:spacing w:before="240" w:after="60"/>
      <w:outlineLvl w:val="5"/>
    </w:pPr>
    <w:rPr>
      <w:rFonts w:cs="B Lotus"/>
      <w:b/>
      <w:bCs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75C6F"/>
    <w:pPr>
      <w:tabs>
        <w:tab w:val="center" w:pos="4153"/>
        <w:tab w:val="right" w:pos="8306"/>
      </w:tabs>
    </w:pPr>
    <w:rPr>
      <w:rFonts w:cs="Homa"/>
    </w:rPr>
  </w:style>
  <w:style w:type="paragraph" w:styleId="Footer">
    <w:name w:val="footer"/>
    <w:basedOn w:val="Normal"/>
    <w:rsid w:val="00075C6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075C6F"/>
  </w:style>
  <w:style w:type="table" w:styleId="TableGrid">
    <w:name w:val="Table Grid"/>
    <w:basedOn w:val="TableNormal"/>
    <w:uiPriority w:val="59"/>
    <w:rsid w:val="00204D63"/>
    <w:pPr>
      <w:bidi/>
    </w:pPr>
    <w:rPr>
      <w:rFonts w:cs="B Nazanin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qFormat/>
    <w:rsid w:val="000B1A5D"/>
    <w:pPr>
      <w:spacing w:before="240" w:after="60"/>
      <w:jc w:val="center"/>
      <w:outlineLvl w:val="0"/>
    </w:pPr>
    <w:rPr>
      <w:rFonts w:ascii="Arial" w:hAnsi="Arial" w:cs="IranNastaliq"/>
      <w:b/>
      <w:kern w:val="28"/>
      <w:sz w:val="52"/>
      <w:szCs w:val="96"/>
    </w:rPr>
  </w:style>
  <w:style w:type="paragraph" w:styleId="FootnoteText">
    <w:name w:val="footnote text"/>
    <w:basedOn w:val="Normal"/>
    <w:semiHidden/>
    <w:rsid w:val="00BF7154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7B722C"/>
    <w:rPr>
      <w:vertAlign w:val="superscript"/>
    </w:rPr>
  </w:style>
  <w:style w:type="paragraph" w:styleId="Caption">
    <w:name w:val="caption"/>
    <w:basedOn w:val="Normal"/>
    <w:next w:val="Normal"/>
    <w:qFormat/>
    <w:rsid w:val="000725A1"/>
    <w:pPr>
      <w:jc w:val="center"/>
    </w:pPr>
    <w:rPr>
      <w:rFonts w:cs="B Lotus"/>
      <w:b/>
      <w:bCs/>
      <w:sz w:val="20"/>
      <w:szCs w:val="20"/>
    </w:rPr>
  </w:style>
  <w:style w:type="character" w:styleId="Hyperlink">
    <w:name w:val="Hyperlink"/>
    <w:basedOn w:val="DefaultParagraphFont"/>
    <w:uiPriority w:val="99"/>
    <w:rsid w:val="007B722C"/>
    <w:rPr>
      <w:rFonts w:cs="B Lotus"/>
      <w:color w:val="0000FF"/>
      <w:szCs w:val="26"/>
      <w:u w:val="single"/>
    </w:rPr>
  </w:style>
  <w:style w:type="paragraph" w:styleId="TOC1">
    <w:name w:val="toc 1"/>
    <w:basedOn w:val="Normal"/>
    <w:next w:val="Normal"/>
    <w:autoRedefine/>
    <w:semiHidden/>
    <w:rsid w:val="007B722C"/>
    <w:rPr>
      <w:rFonts w:cs="B Lotus"/>
    </w:rPr>
  </w:style>
  <w:style w:type="character" w:styleId="FollowedHyperlink">
    <w:name w:val="FollowedHyperlink"/>
    <w:basedOn w:val="DefaultParagraphFont"/>
    <w:rsid w:val="007B722C"/>
    <w:rPr>
      <w:color w:val="800080"/>
      <w:u w:val="single"/>
    </w:rPr>
  </w:style>
  <w:style w:type="paragraph" w:styleId="NormalWeb">
    <w:name w:val="Normal (Web)"/>
    <w:basedOn w:val="Normal"/>
    <w:uiPriority w:val="99"/>
    <w:rsid w:val="007B722C"/>
    <w:pPr>
      <w:spacing w:before="100" w:beforeAutospacing="1" w:after="100" w:afterAutospacing="1"/>
    </w:pPr>
  </w:style>
  <w:style w:type="paragraph" w:styleId="TOC2">
    <w:name w:val="toc 2"/>
    <w:basedOn w:val="Normal"/>
    <w:next w:val="Normal"/>
    <w:autoRedefine/>
    <w:semiHidden/>
    <w:rsid w:val="00EA2AB1"/>
    <w:pPr>
      <w:ind w:left="220"/>
    </w:pPr>
  </w:style>
  <w:style w:type="paragraph" w:styleId="TOC3">
    <w:name w:val="toc 3"/>
    <w:basedOn w:val="Normal"/>
    <w:next w:val="Normal"/>
    <w:autoRedefine/>
    <w:semiHidden/>
    <w:rsid w:val="00EA2AB1"/>
    <w:pPr>
      <w:ind w:left="440"/>
    </w:pPr>
  </w:style>
  <w:style w:type="paragraph" w:styleId="TableofFigures">
    <w:name w:val="table of figures"/>
    <w:basedOn w:val="Normal"/>
    <w:next w:val="Normal"/>
    <w:semiHidden/>
    <w:rsid w:val="00F40F00"/>
  </w:style>
  <w:style w:type="paragraph" w:styleId="DocumentMap">
    <w:name w:val="Document Map"/>
    <w:basedOn w:val="Normal"/>
    <w:semiHidden/>
    <w:rsid w:val="006B2EA8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CaptionTable">
    <w:name w:val="Caption Table"/>
    <w:basedOn w:val="Caption"/>
    <w:rsid w:val="00204D63"/>
    <w:pPr>
      <w:keepNext/>
    </w:pPr>
    <w:rPr>
      <w:rFonts w:cs="B Nazanin"/>
      <w:sz w:val="18"/>
    </w:rPr>
  </w:style>
  <w:style w:type="paragraph" w:customStyle="1" w:styleId="CaptionFigure">
    <w:name w:val="Caption Figure"/>
    <w:basedOn w:val="Caption"/>
    <w:rsid w:val="00204D63"/>
    <w:rPr>
      <w:rFonts w:cs="B Nazanin"/>
      <w:sz w:val="18"/>
    </w:rPr>
  </w:style>
  <w:style w:type="paragraph" w:styleId="ListParagraph">
    <w:name w:val="List Paragraph"/>
    <w:basedOn w:val="Normal"/>
    <w:uiPriority w:val="34"/>
    <w:qFormat/>
    <w:rsid w:val="00671629"/>
    <w:pPr>
      <w:spacing w:after="200" w:line="276" w:lineRule="auto"/>
      <w:ind w:left="720"/>
      <w:contextualSpacing/>
    </w:pPr>
    <w:rPr>
      <w:rFonts w:eastAsia="Calibri" w:cs="Arial"/>
      <w:szCs w:val="22"/>
    </w:rPr>
  </w:style>
  <w:style w:type="character" w:customStyle="1" w:styleId="TableofTitles">
    <w:name w:val="Table of Titles"/>
    <w:basedOn w:val="DefaultParagraphFont"/>
    <w:rsid w:val="00671629"/>
    <w:rPr>
      <w:rFonts w:ascii="Arial" w:hAnsi="Arial" w:cs="Arial" w:hint="default"/>
      <w:sz w:val="20"/>
    </w:rPr>
  </w:style>
  <w:style w:type="paragraph" w:styleId="BalloonText">
    <w:name w:val="Balloon Text"/>
    <w:basedOn w:val="Normal"/>
    <w:link w:val="BalloonTextChar"/>
    <w:rsid w:val="006716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71629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9F5F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7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02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6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1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24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13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21" Type="http://schemas.openxmlformats.org/officeDocument/2006/relationships/hyperlink" Target="https://arxiv.org/abs/1905.02244" TargetMode="External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hyperlink" Target="https://arxiv.org/pdf/1804.07573.pdf" TargetMode="External"/><Relationship Id="rId17" Type="http://schemas.openxmlformats.org/officeDocument/2006/relationships/hyperlink" Target="https://arxiv.org/pdf/1801.07698.pdf" TargetMode="External"/><Relationship Id="rId25" Type="http://schemas.openxmlformats.org/officeDocument/2006/relationships/hyperlink" Target="https://arxiv.org/pdf/1709.01507.pdf" TargetMode="External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hyperlink" Target="https://www.scirp.org/journal/paperinformation.aspx?paperid=104599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researchgate.net/publication/330308706_Small_sample_face_recognition_algorithm_based_on_novel_Siamese_network" TargetMode="External"/><Relationship Id="rId23" Type="http://schemas.openxmlformats.org/officeDocument/2006/relationships/hyperlink" Target="https://arxiv.org/pdf/2103.14803v2.pdf" TargetMode="External"/><Relationship Id="rId28" Type="http://schemas.openxmlformats.org/officeDocument/2006/relationships/hyperlink" Target="https://arxiv.org/pdf/2006.15102.pdf" TargetMode="External"/><Relationship Id="rId36" Type="http://schemas.openxmlformats.org/officeDocument/2006/relationships/footer" Target="footer2.xml"/><Relationship Id="rId10" Type="http://schemas.openxmlformats.org/officeDocument/2006/relationships/hyperlink" Target="https://ieeexplore.ieee.org/document/9072532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ieeexplore.ieee.org/document/9098036" TargetMode="External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10</Pages>
  <Words>1807</Words>
  <Characters>10300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Ferdowsi University of Mashhad</Company>
  <LinksUpToDate>false</LinksUpToDate>
  <CharactersWithSpaces>12083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MVLab</dc:creator>
  <cp:lastModifiedBy>Sajjad Aemmi</cp:lastModifiedBy>
  <cp:revision>3</cp:revision>
  <cp:lastPrinted>2021-04-29T07:54:00Z</cp:lastPrinted>
  <dcterms:created xsi:type="dcterms:W3CDTF">2021-04-29T07:54:00Z</dcterms:created>
  <dcterms:modified xsi:type="dcterms:W3CDTF">2021-04-29T11:38:00Z</dcterms:modified>
</cp:coreProperties>
</file>